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C57" w14:textId="77777777" w:rsidR="00A07295" w:rsidRDefault="00A07295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37F12BCE" w14:textId="77777777" w:rsidR="00A07295" w:rsidRDefault="00A07295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2AB56902" w14:textId="77777777" w:rsidR="00A07295" w:rsidRDefault="00A07295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24DB8914" w14:textId="7F2388BC" w:rsidR="00FA7A6C" w:rsidRPr="00810A33" w:rsidRDefault="00465A4C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  <w:t>PIETEIKUMS FORMA</w:t>
      </w:r>
    </w:p>
    <w:p w14:paraId="309E8A0E" w14:textId="77777777" w:rsidR="00A07295" w:rsidRPr="00810A33" w:rsidRDefault="00A07295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p w14:paraId="0270074F" w14:textId="747B4028" w:rsidR="00FA7A6C" w:rsidRPr="00810A33" w:rsidRDefault="00465A4C" w:rsidP="00FA7A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  <w:r w:rsidRPr="00465A4C"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  <w:t xml:space="preserve">Investīciju ideju konkurss – pilotinvestīcija </w:t>
      </w:r>
      <w:r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  <w:t>Gaujas lejtecē</w:t>
      </w:r>
    </w:p>
    <w:p w14:paraId="21EE52A2" w14:textId="77777777" w:rsidR="00FA7A6C" w:rsidRPr="00810A33" w:rsidRDefault="00FA7A6C" w:rsidP="00A072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t-EE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95"/>
        <w:gridCol w:w="2877"/>
        <w:gridCol w:w="2878"/>
      </w:tblGrid>
      <w:tr w:rsidR="00FA7A6C" w:rsidRPr="00810A33" w14:paraId="69415700" w14:textId="54B199FD" w:rsidTr="4A09679F">
        <w:trPr>
          <w:trHeight w:val="323"/>
        </w:trPr>
        <w:tc>
          <w:tcPr>
            <w:tcW w:w="9350" w:type="dxa"/>
            <w:gridSpan w:val="3"/>
            <w:shd w:val="clear" w:color="auto" w:fill="FFFF00"/>
          </w:tcPr>
          <w:p w14:paraId="3C6D6783" w14:textId="306A30B0" w:rsidR="00FA7A6C" w:rsidRPr="000D537E" w:rsidRDefault="000D537E" w:rsidP="000D537E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1.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Informācija par iesniedzēju</w:t>
            </w:r>
          </w:p>
        </w:tc>
      </w:tr>
      <w:tr w:rsidR="00FA7A6C" w:rsidRPr="00810A33" w14:paraId="0A9EF36D" w14:textId="4C28D5F2" w:rsidTr="4A09679F">
        <w:trPr>
          <w:trHeight w:val="323"/>
        </w:trPr>
        <w:tc>
          <w:tcPr>
            <w:tcW w:w="3595" w:type="dxa"/>
          </w:tcPr>
          <w:p w14:paraId="5365FCC5" w14:textId="6A43FD15" w:rsidR="00FA7A6C" w:rsidRPr="00810A33" w:rsidRDefault="00465A4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Pieteicēja Vārds un uzvārds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:</w:t>
            </w:r>
          </w:p>
        </w:tc>
        <w:tc>
          <w:tcPr>
            <w:tcW w:w="5755" w:type="dxa"/>
            <w:gridSpan w:val="2"/>
          </w:tcPr>
          <w:p w14:paraId="55A47815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7B2BE8DC" w14:textId="219FAF4C" w:rsidTr="4A09679F">
        <w:tc>
          <w:tcPr>
            <w:tcW w:w="3595" w:type="dxa"/>
          </w:tcPr>
          <w:p w14:paraId="2992AE0D" w14:textId="0EC2B0B4" w:rsidR="00FA7A6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Juridiskā forma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Pašvaldība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Uzņēmējs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NVO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):</w:t>
            </w:r>
          </w:p>
        </w:tc>
        <w:tc>
          <w:tcPr>
            <w:tcW w:w="5755" w:type="dxa"/>
            <w:gridSpan w:val="2"/>
          </w:tcPr>
          <w:p w14:paraId="0614BF25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025EFF85" w14:textId="64F59B52" w:rsidTr="4A09679F">
        <w:tc>
          <w:tcPr>
            <w:tcW w:w="3595" w:type="dxa"/>
          </w:tcPr>
          <w:p w14:paraId="5E912C57" w14:textId="02ED9AAA" w:rsidR="00FA7A6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Reģistrācijas kods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:</w:t>
            </w:r>
          </w:p>
        </w:tc>
        <w:tc>
          <w:tcPr>
            <w:tcW w:w="5755" w:type="dxa"/>
            <w:gridSpan w:val="2"/>
          </w:tcPr>
          <w:p w14:paraId="3D54916D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0724D69E" w14:textId="705BC701" w:rsidTr="4A09679F">
        <w:tc>
          <w:tcPr>
            <w:tcW w:w="3595" w:type="dxa"/>
            <w:tcBorders>
              <w:bottom w:val="single" w:sz="4" w:space="0" w:color="auto"/>
            </w:tcBorders>
          </w:tcPr>
          <w:p w14:paraId="0B103097" w14:textId="070B513C" w:rsidR="00FA7A6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Kontakta telefons un e- pasts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: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0BEE6B5A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562D61EF" w14:textId="54990415" w:rsidTr="4A09679F">
        <w:tc>
          <w:tcPr>
            <w:tcW w:w="9350" w:type="dxa"/>
            <w:gridSpan w:val="3"/>
            <w:shd w:val="clear" w:color="auto" w:fill="FFFF00"/>
          </w:tcPr>
          <w:p w14:paraId="0D3E6FCD" w14:textId="3A687845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810A33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2. 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Īss investīcijas idejas apraksts</w:t>
            </w:r>
          </w:p>
        </w:tc>
      </w:tr>
      <w:tr w:rsidR="00FA7A6C" w:rsidRPr="00810A33" w14:paraId="134BB314" w14:textId="77777777" w:rsidTr="4A09679F">
        <w:tc>
          <w:tcPr>
            <w:tcW w:w="3595" w:type="dxa"/>
          </w:tcPr>
          <w:p w14:paraId="5651056B" w14:textId="6D1120CF" w:rsidR="00FA7A6C" w:rsidRPr="00810A33" w:rsidRDefault="00465A4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Idejas nosaukums</w:t>
            </w:r>
          </w:p>
        </w:tc>
        <w:tc>
          <w:tcPr>
            <w:tcW w:w="5755" w:type="dxa"/>
            <w:gridSpan w:val="2"/>
          </w:tcPr>
          <w:p w14:paraId="7D49CD08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32EA9B01" w14:textId="77777777" w:rsidTr="4A09679F">
        <w:tc>
          <w:tcPr>
            <w:tcW w:w="3595" w:type="dxa"/>
          </w:tcPr>
          <w:p w14:paraId="5A21D3D1" w14:textId="38942E0F" w:rsidR="00FA7A6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Īnvestīcijas īss apraksts</w:t>
            </w:r>
          </w:p>
        </w:tc>
        <w:tc>
          <w:tcPr>
            <w:tcW w:w="5755" w:type="dxa"/>
            <w:gridSpan w:val="2"/>
          </w:tcPr>
          <w:p w14:paraId="5EC7D2B0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7B23656B" w14:textId="77777777" w:rsidTr="4A09679F">
        <w:tc>
          <w:tcPr>
            <w:tcW w:w="3595" w:type="dxa"/>
            <w:tcBorders>
              <w:bottom w:val="single" w:sz="4" w:space="0" w:color="auto"/>
            </w:tcBorders>
          </w:tcPr>
          <w:p w14:paraId="6D4952DF" w14:textId="068896F0" w:rsidR="00FA7A6C" w:rsidRPr="00810A33" w:rsidRDefault="00465A4C" w:rsidP="41D725C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Investīciju veikšanas vieta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0FD293A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489B96C3" w14:textId="77777777" w:rsidTr="4A09679F">
        <w:tc>
          <w:tcPr>
            <w:tcW w:w="9350" w:type="dxa"/>
            <w:gridSpan w:val="3"/>
            <w:shd w:val="clear" w:color="auto" w:fill="FFFF00"/>
          </w:tcPr>
          <w:p w14:paraId="6B9B871F" w14:textId="656B61AD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810A33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3. 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Idejas mērķis un ietekme</w:t>
            </w:r>
          </w:p>
        </w:tc>
      </w:tr>
      <w:tr w:rsidR="00FA7A6C" w:rsidRPr="00810A33" w14:paraId="7DEA305F" w14:textId="77777777" w:rsidTr="4A09679F">
        <w:tc>
          <w:tcPr>
            <w:tcW w:w="3595" w:type="dxa"/>
          </w:tcPr>
          <w:p w14:paraId="13F3A344" w14:textId="7384C461" w:rsidR="00FA7A6C" w:rsidRPr="00810A33" w:rsidRDefault="00465A4C" w:rsidP="00FA7A6C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Kādu izaicinājumu investicija risinās</w:t>
            </w:r>
            <w:r w:rsidR="00FA7A6C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?</w:t>
            </w:r>
          </w:p>
        </w:tc>
        <w:tc>
          <w:tcPr>
            <w:tcW w:w="5755" w:type="dxa"/>
            <w:gridSpan w:val="2"/>
          </w:tcPr>
          <w:p w14:paraId="04CB14D0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5B6D7EE3" w14:textId="77777777" w:rsidTr="4A09679F">
        <w:tc>
          <w:tcPr>
            <w:tcW w:w="3595" w:type="dxa"/>
          </w:tcPr>
          <w:p w14:paraId="1C4EB14A" w14:textId="15822A15" w:rsidR="00FA7A6C" w:rsidRPr="00810A33" w:rsidRDefault="00465A4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Kā investīcija uzlabo videi draudzīgu un ilgtspējīgu infrastruktūru attiecīgajā teritorijā?</w:t>
            </w:r>
          </w:p>
        </w:tc>
        <w:tc>
          <w:tcPr>
            <w:tcW w:w="5755" w:type="dxa"/>
            <w:gridSpan w:val="2"/>
          </w:tcPr>
          <w:p w14:paraId="11F41244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3EC41121" w14:textId="2F53BA9B" w:rsidTr="4A09679F">
        <w:tc>
          <w:tcPr>
            <w:tcW w:w="3595" w:type="dxa"/>
            <w:tcBorders>
              <w:bottom w:val="single" w:sz="4" w:space="0" w:color="auto"/>
            </w:tcBorders>
          </w:tcPr>
          <w:p w14:paraId="2612EABD" w14:textId="14A6FBA7" w:rsidR="00FA7A6C" w:rsidRPr="00810A33" w:rsidRDefault="00465A4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682196">
              <w:rPr>
                <w:lang w:val="lv-LV"/>
              </w:rPr>
              <w:t>Kā šo risinājumu vēlāk var piemērot citās teritorijās (tostarp pārrobežu kontekstā</w:t>
            </w:r>
            <w:r>
              <w:t>)?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A2A8973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49DF6A3C" w14:textId="0CE7E303" w:rsidTr="4A09679F">
        <w:tc>
          <w:tcPr>
            <w:tcW w:w="9350" w:type="dxa"/>
            <w:gridSpan w:val="3"/>
            <w:shd w:val="clear" w:color="auto" w:fill="FFFF00"/>
          </w:tcPr>
          <w:p w14:paraId="36FCA296" w14:textId="25C3080F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810A33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4. 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Īstenojamiba</w:t>
            </w:r>
          </w:p>
        </w:tc>
      </w:tr>
      <w:tr w:rsidR="00FA7A6C" w:rsidRPr="00810A33" w14:paraId="1DF4250D" w14:textId="77777777" w:rsidTr="4A09679F">
        <w:tc>
          <w:tcPr>
            <w:tcW w:w="3595" w:type="dxa"/>
          </w:tcPr>
          <w:p w14:paraId="7503AE26" w14:textId="3CE27BB4" w:rsidR="00FA7A6C" w:rsidRPr="00810A33" w:rsidRDefault="00465A4C" w:rsidP="00FA7A6C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Vai visas nepieciešamās atļaujas ir pieejamas, vai arī tās ir reāli iespējams iegūt noteiktajā termiņā? Lūdzu, paskaidrojiet</w:t>
            </w:r>
            <w:r w:rsid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.</w:t>
            </w:r>
          </w:p>
        </w:tc>
        <w:tc>
          <w:tcPr>
            <w:tcW w:w="5755" w:type="dxa"/>
            <w:gridSpan w:val="2"/>
          </w:tcPr>
          <w:p w14:paraId="293CD640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44F1F65D" w14:textId="77777777" w:rsidTr="4A09679F">
        <w:tc>
          <w:tcPr>
            <w:tcW w:w="3595" w:type="dxa"/>
          </w:tcPr>
          <w:p w14:paraId="318FD6E6" w14:textId="743CEEF3" w:rsidR="00FA7A6C" w:rsidRPr="00810A33" w:rsidRDefault="00465A4C" w:rsidP="4A09679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Aprakstiet īpašumtiesības (kam pieder zeme, uz kuras plānota investīcija; investīciju objekts). Pievienojiet pieteikumam dokumenta kopiju, kas to apliecina.</w:t>
            </w:r>
            <w:r w:rsidR="098A4327" w:rsidRPr="00810A33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. </w:t>
            </w:r>
          </w:p>
        </w:tc>
        <w:tc>
          <w:tcPr>
            <w:tcW w:w="5755" w:type="dxa"/>
            <w:gridSpan w:val="2"/>
          </w:tcPr>
          <w:p w14:paraId="763406B3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FA7A6C" w:rsidRPr="00810A33" w14:paraId="2944EC5A" w14:textId="77777777" w:rsidTr="4A09679F">
        <w:tc>
          <w:tcPr>
            <w:tcW w:w="3595" w:type="dxa"/>
            <w:tcBorders>
              <w:bottom w:val="single" w:sz="4" w:space="0" w:color="auto"/>
            </w:tcBorders>
          </w:tcPr>
          <w:p w14:paraId="118538DC" w14:textId="521A03C7" w:rsidR="00FA7A6C" w:rsidRPr="00810A33" w:rsidRDefault="00465A4C" w:rsidP="00FA7A6C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Kā tiks nodrošināta objekta darbība un uzturēšana vismaz 5 gadus pēc projekta pabeigšanas?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EE3190D" w14:textId="77777777" w:rsidR="00FA7A6C" w:rsidRPr="00810A33" w:rsidRDefault="00FA7A6C" w:rsidP="00FA7A6C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592AEF" w:rsidRPr="00810A33" w14:paraId="795B409C" w14:textId="77777777" w:rsidTr="4A09679F">
        <w:tc>
          <w:tcPr>
            <w:tcW w:w="9350" w:type="dxa"/>
            <w:gridSpan w:val="3"/>
            <w:shd w:val="clear" w:color="auto" w:fill="FFFF00"/>
          </w:tcPr>
          <w:p w14:paraId="397C8731" w14:textId="1F33DD37" w:rsidR="00592AEF" w:rsidRPr="00810A33" w:rsidRDefault="00592AEF" w:rsidP="00592AEF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810A33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5. 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Īstenošana un laika grafiks</w:t>
            </w:r>
          </w:p>
        </w:tc>
      </w:tr>
      <w:tr w:rsidR="00592AEF" w:rsidRPr="00810A33" w14:paraId="051BACC6" w14:textId="77777777" w:rsidTr="4A09679F">
        <w:tc>
          <w:tcPr>
            <w:tcW w:w="3595" w:type="dxa"/>
            <w:tcBorders>
              <w:bottom w:val="single" w:sz="4" w:space="0" w:color="auto"/>
            </w:tcBorders>
          </w:tcPr>
          <w:p w14:paraId="5B8E1A42" w14:textId="51901095" w:rsidR="00592AEF" w:rsidRPr="00810A33" w:rsidRDefault="00465A4C" w:rsidP="00592AEF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lastRenderedPageBreak/>
              <w:t>Īsumā aprakstiet plānotās aktivitātes, norādot grafiku pa mēnešiem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75923582" w14:textId="77777777" w:rsidR="00592AEF" w:rsidRPr="00810A33" w:rsidRDefault="00592AEF" w:rsidP="00592AEF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810A33" w:rsidRPr="00810A33" w14:paraId="604A5F5E" w14:textId="77777777" w:rsidTr="4A09679F">
        <w:tc>
          <w:tcPr>
            <w:tcW w:w="9350" w:type="dxa"/>
            <w:gridSpan w:val="3"/>
            <w:shd w:val="clear" w:color="auto" w:fill="FFFF00"/>
          </w:tcPr>
          <w:p w14:paraId="074E4219" w14:textId="6470CD38" w:rsidR="00810A33" w:rsidRPr="00810A33" w:rsidRDefault="00810A33" w:rsidP="00810A33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et-EE"/>
                <w14:ligatures w14:val="none"/>
              </w:rPr>
            </w:pPr>
            <w:r w:rsidRPr="00810A33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et-EE"/>
                <w14:ligatures w14:val="none"/>
              </w:rPr>
              <w:t xml:space="preserve">6. </w:t>
            </w:r>
            <w:r w:rsidR="00465A4C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et-EE"/>
                <w14:ligatures w14:val="none"/>
              </w:rPr>
              <w:t>Budžets</w:t>
            </w:r>
          </w:p>
        </w:tc>
      </w:tr>
      <w:tr w:rsidR="00810A33" w:rsidRPr="00810A33" w14:paraId="7BDF79DB" w14:textId="77777777" w:rsidTr="4A09679F">
        <w:tc>
          <w:tcPr>
            <w:tcW w:w="3595" w:type="dxa"/>
          </w:tcPr>
          <w:p w14:paraId="45D6EEB5" w14:textId="7388A839" w:rsidR="00465A4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Kopīgais projekta budžets</w:t>
            </w:r>
          </w:p>
        </w:tc>
        <w:tc>
          <w:tcPr>
            <w:tcW w:w="5755" w:type="dxa"/>
            <w:gridSpan w:val="2"/>
          </w:tcPr>
          <w:p w14:paraId="61906780" w14:textId="77777777" w:rsidR="00810A33" w:rsidRPr="00810A33" w:rsidRDefault="00810A33" w:rsidP="00810A33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465A4C" w:rsidRPr="00810A33" w14:paraId="174D95D0" w14:textId="77777777" w:rsidTr="00C04FB7">
        <w:trPr>
          <w:trHeight w:val="359"/>
        </w:trPr>
        <w:tc>
          <w:tcPr>
            <w:tcW w:w="3595" w:type="dxa"/>
          </w:tcPr>
          <w:p w14:paraId="4752B707" w14:textId="59A98799" w:rsidR="00465A4C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Apzinos, ka idejas īstenošanai no projekta finansējuma var investēt 17 000 EUR (</w:t>
            </w:r>
            <w:r w:rsidR="00805F04" w:rsidRPr="00805F04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atzīmēt atbilstošo</w:t>
            </w: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)</w:t>
            </w:r>
          </w:p>
        </w:tc>
        <w:tc>
          <w:tcPr>
            <w:tcW w:w="2877" w:type="dxa"/>
          </w:tcPr>
          <w:p w14:paraId="2775E704" w14:textId="77777777" w:rsidR="00465A4C" w:rsidRDefault="00465A4C" w:rsidP="00465A4C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</w:p>
          <w:p w14:paraId="2D56201F" w14:textId="409ECEF2" w:rsidR="00465A4C" w:rsidRPr="00465A4C" w:rsidRDefault="00465A4C" w:rsidP="00465A4C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Jā</w:t>
            </w:r>
          </w:p>
        </w:tc>
        <w:tc>
          <w:tcPr>
            <w:tcW w:w="2878" w:type="dxa"/>
          </w:tcPr>
          <w:p w14:paraId="064AD60D" w14:textId="77777777" w:rsidR="00465A4C" w:rsidRDefault="00465A4C" w:rsidP="00465A4C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</w:p>
          <w:p w14:paraId="4B4453BF" w14:textId="04247937" w:rsidR="00465A4C" w:rsidRPr="00465A4C" w:rsidRDefault="00465A4C" w:rsidP="00465A4C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465A4C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Nē</w:t>
            </w:r>
          </w:p>
        </w:tc>
      </w:tr>
      <w:tr w:rsidR="00810A33" w:rsidRPr="00810A33" w14:paraId="6D3D208C" w14:textId="77777777" w:rsidTr="4A09679F">
        <w:tc>
          <w:tcPr>
            <w:tcW w:w="3595" w:type="dxa"/>
          </w:tcPr>
          <w:p w14:paraId="167914B9" w14:textId="0EB427AD" w:rsidR="00810A33" w:rsidRPr="00810A33" w:rsidRDefault="00465A4C" w:rsidP="00810A33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Norādīt papildus finansējumu</w:t>
            </w:r>
            <w:r w:rsidR="00682196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, ko iesniedzējs pats gatavs investēt (Norādie</w:t>
            </w:r>
            <w:r w:rsidR="00805F04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t</w:t>
            </w:r>
            <w:r w:rsidR="00682196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summu EUR)</w:t>
            </w:r>
          </w:p>
        </w:tc>
        <w:tc>
          <w:tcPr>
            <w:tcW w:w="5755" w:type="dxa"/>
            <w:gridSpan w:val="2"/>
          </w:tcPr>
          <w:p w14:paraId="3E1CAD9C" w14:textId="77777777" w:rsidR="00810A33" w:rsidRPr="00810A33" w:rsidRDefault="00810A33" w:rsidP="00810A33">
            <w:pPr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  <w:tr w:rsidR="00810A33" w:rsidRPr="00810A33" w14:paraId="3C428D17" w14:textId="77777777" w:rsidTr="4A09679F">
        <w:tc>
          <w:tcPr>
            <w:tcW w:w="3595" w:type="dxa"/>
          </w:tcPr>
          <w:p w14:paraId="2BC68990" w14:textId="388F1D5A" w:rsidR="00810A33" w:rsidRPr="00810A33" w:rsidRDefault="00682196" w:rsidP="00E66C90">
            <w:pP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682196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>Uzskaitiet izmaksu pozīcijas, sniedzot īsu pamatojumu</w:t>
            </w:r>
            <w:r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. </w:t>
            </w:r>
          </w:p>
        </w:tc>
        <w:tc>
          <w:tcPr>
            <w:tcW w:w="5755" w:type="dxa"/>
            <w:gridSpan w:val="2"/>
          </w:tcPr>
          <w:p w14:paraId="7A983552" w14:textId="77777777" w:rsidR="00810A33" w:rsidRPr="00810A33" w:rsidRDefault="00810A33" w:rsidP="00E66C9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</w:p>
        </w:tc>
      </w:tr>
    </w:tbl>
    <w:p w14:paraId="4D5961EE" w14:textId="3F3A5715" w:rsidR="00FA7A6C" w:rsidRPr="00810A33" w:rsidRDefault="00FA7A6C" w:rsidP="00E66C9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</w:p>
    <w:p w14:paraId="2ED1DA62" w14:textId="46441B32" w:rsidR="00E66C90" w:rsidRPr="00E66C90" w:rsidRDefault="00682196" w:rsidP="00E66C90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t-EE"/>
        </w:rPr>
      </w:pPr>
      <w:r>
        <w:rPr>
          <w:rFonts w:ascii="Times New Roman" w:hAnsi="Times New Roman" w:cs="Times New Roman"/>
          <w:b/>
          <w:bCs/>
          <w:u w:val="single"/>
          <w:lang w:val="et-EE"/>
        </w:rPr>
        <w:t>Kontakti</w:t>
      </w:r>
      <w:r w:rsidR="00810A33" w:rsidRPr="00E66C90">
        <w:rPr>
          <w:rFonts w:ascii="Times New Roman" w:hAnsi="Times New Roman" w:cs="Times New Roman"/>
          <w:b/>
          <w:bCs/>
          <w:u w:val="single"/>
          <w:lang w:val="et-EE"/>
        </w:rPr>
        <w:t xml:space="preserve">: </w:t>
      </w:r>
    </w:p>
    <w:p w14:paraId="3AEBCF49" w14:textId="0EC04B86" w:rsidR="00E66C90" w:rsidRDefault="00682196" w:rsidP="00E66C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Āris Ādlers</w:t>
      </w:r>
      <w:r w:rsidR="00E66C90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 </w:t>
      </w:r>
    </w:p>
    <w:p w14:paraId="446C0AAE" w14:textId="50125062" w:rsid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r w:rsidRPr="00BA7B75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+37</w:t>
      </w:r>
      <w:r w:rsidR="00682196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1</w:t>
      </w:r>
      <w:r w:rsidRPr="00BA7B75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 </w:t>
      </w:r>
      <w:r w:rsidR="00682196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>26468620</w:t>
      </w:r>
      <w:r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, </w:t>
      </w:r>
    </w:p>
    <w:p w14:paraId="200B8A4D" w14:textId="6AE58795" w:rsidR="00E66C90" w:rsidRDefault="00682196" w:rsidP="00E66C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t-EE"/>
          <w14:ligatures w14:val="none"/>
        </w:rPr>
        <w:t>juraszeme@gmail.com</w:t>
      </w:r>
      <w:r w:rsidR="00E66C90">
        <w:rPr>
          <w:rFonts w:ascii="Times New Roman" w:eastAsia="Times New Roman" w:hAnsi="Times New Roman" w:cs="Times New Roman"/>
          <w:color w:val="000000"/>
          <w:kern w:val="0"/>
          <w:lang w:val="et-EE"/>
          <w14:ligatures w14:val="none"/>
        </w:rPr>
        <w:t xml:space="preserve">, </w:t>
      </w:r>
    </w:p>
    <w:sectPr w:rsidR="00E66C9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DBDA" w14:textId="77777777" w:rsidR="004F1168" w:rsidRDefault="004F1168" w:rsidP="00810A33">
      <w:pPr>
        <w:spacing w:after="0" w:line="240" w:lineRule="auto"/>
      </w:pPr>
      <w:r>
        <w:separator/>
      </w:r>
    </w:p>
  </w:endnote>
  <w:endnote w:type="continuationSeparator" w:id="0">
    <w:p w14:paraId="3EFE83A2" w14:textId="77777777" w:rsidR="004F1168" w:rsidRDefault="004F1168" w:rsidP="0081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appusesnumurs"/>
      </w:rPr>
      <w:id w:val="1979492112"/>
      <w:docPartObj>
        <w:docPartGallery w:val="Page Numbers (Bottom of Page)"/>
        <w:docPartUnique/>
      </w:docPartObj>
    </w:sdtPr>
    <w:sdtContent>
      <w:p w14:paraId="509A32AF" w14:textId="3294C342" w:rsidR="00810A33" w:rsidRDefault="00810A33">
        <w:pPr>
          <w:pStyle w:val="Kjene"/>
          <w:framePr w:wrap="none" w:vAnchor="text" w:hAnchor="margin" w:xAlign="right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</w:rPr>
          <w:fldChar w:fldCharType="end"/>
        </w:r>
      </w:p>
    </w:sdtContent>
  </w:sdt>
  <w:p w14:paraId="67F8D898" w14:textId="77777777" w:rsidR="00810A33" w:rsidRDefault="00810A33" w:rsidP="00810A33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appusesnumurs"/>
      </w:rPr>
      <w:id w:val="1003474170"/>
      <w:docPartObj>
        <w:docPartGallery w:val="Page Numbers (Bottom of Page)"/>
        <w:docPartUnique/>
      </w:docPartObj>
    </w:sdtPr>
    <w:sdtContent>
      <w:p w14:paraId="11CDADE0" w14:textId="02A1CCE0" w:rsidR="00810A33" w:rsidRDefault="00810A33">
        <w:pPr>
          <w:pStyle w:val="Kjene"/>
          <w:framePr w:wrap="none" w:vAnchor="text" w:hAnchor="margin" w:xAlign="right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774E4C2F" w14:textId="77777777" w:rsidR="00810A33" w:rsidRDefault="00810A33" w:rsidP="00810A33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B959" w14:textId="77777777" w:rsidR="004F1168" w:rsidRDefault="004F1168" w:rsidP="00810A33">
      <w:pPr>
        <w:spacing w:after="0" w:line="240" w:lineRule="auto"/>
      </w:pPr>
      <w:r>
        <w:separator/>
      </w:r>
    </w:p>
  </w:footnote>
  <w:footnote w:type="continuationSeparator" w:id="0">
    <w:p w14:paraId="76749986" w14:textId="77777777" w:rsidR="004F1168" w:rsidRDefault="004F1168" w:rsidP="0081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4F5C" w14:textId="7D891206" w:rsidR="00A07295" w:rsidRDefault="00465A4C">
    <w:pPr>
      <w:pStyle w:val="Galve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AE7E" wp14:editId="77C76503">
          <wp:simplePos x="0" y="0"/>
          <wp:positionH relativeFrom="column">
            <wp:posOffset>1234440</wp:posOffset>
          </wp:positionH>
          <wp:positionV relativeFrom="paragraph">
            <wp:posOffset>-30480</wp:posOffset>
          </wp:positionV>
          <wp:extent cx="2879090" cy="864870"/>
          <wp:effectExtent l="0" t="0" r="0" b="0"/>
          <wp:wrapSquare wrapText="bothSides"/>
          <wp:docPr id="11727163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16315" name="Picture 1172716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D4F3D6" wp14:editId="0A78D3BF">
          <wp:simplePos x="0" y="0"/>
          <wp:positionH relativeFrom="margin">
            <wp:posOffset>4213860</wp:posOffset>
          </wp:positionH>
          <wp:positionV relativeFrom="paragraph">
            <wp:posOffset>53340</wp:posOffset>
          </wp:positionV>
          <wp:extent cx="632460" cy="648335"/>
          <wp:effectExtent l="0" t="0" r="0" b="0"/>
          <wp:wrapSquare wrapText="bothSides"/>
          <wp:docPr id="26020870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5EF"/>
    <w:multiLevelType w:val="hybridMultilevel"/>
    <w:tmpl w:val="FE9E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0CB9"/>
    <w:multiLevelType w:val="hybridMultilevel"/>
    <w:tmpl w:val="2848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0798"/>
    <w:multiLevelType w:val="multilevel"/>
    <w:tmpl w:val="F8A69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373"/>
    <w:multiLevelType w:val="multilevel"/>
    <w:tmpl w:val="8CC4D3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E1B08"/>
    <w:multiLevelType w:val="multilevel"/>
    <w:tmpl w:val="5710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F389E"/>
    <w:multiLevelType w:val="multilevel"/>
    <w:tmpl w:val="8B687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004F7"/>
    <w:multiLevelType w:val="multilevel"/>
    <w:tmpl w:val="4A726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632A1"/>
    <w:multiLevelType w:val="multilevel"/>
    <w:tmpl w:val="06B22A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00BED"/>
    <w:multiLevelType w:val="hybridMultilevel"/>
    <w:tmpl w:val="5A1A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1109C"/>
    <w:multiLevelType w:val="hybridMultilevel"/>
    <w:tmpl w:val="0B9E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62749"/>
    <w:multiLevelType w:val="hybridMultilevel"/>
    <w:tmpl w:val="A99E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7211">
    <w:abstractNumId w:val="4"/>
  </w:num>
  <w:num w:numId="2" w16cid:durableId="1705053805">
    <w:abstractNumId w:val="6"/>
  </w:num>
  <w:num w:numId="3" w16cid:durableId="190345761">
    <w:abstractNumId w:val="2"/>
  </w:num>
  <w:num w:numId="4" w16cid:durableId="1743789383">
    <w:abstractNumId w:val="5"/>
  </w:num>
  <w:num w:numId="5" w16cid:durableId="1301031555">
    <w:abstractNumId w:val="7"/>
  </w:num>
  <w:num w:numId="6" w16cid:durableId="512036576">
    <w:abstractNumId w:val="3"/>
  </w:num>
  <w:num w:numId="7" w16cid:durableId="1549757617">
    <w:abstractNumId w:val="1"/>
  </w:num>
  <w:num w:numId="8" w16cid:durableId="635570692">
    <w:abstractNumId w:val="0"/>
  </w:num>
  <w:num w:numId="9" w16cid:durableId="1673679318">
    <w:abstractNumId w:val="10"/>
  </w:num>
  <w:num w:numId="10" w16cid:durableId="1193417515">
    <w:abstractNumId w:val="9"/>
  </w:num>
  <w:num w:numId="11" w16cid:durableId="1953321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C"/>
    <w:rsid w:val="000D537E"/>
    <w:rsid w:val="002C2E5A"/>
    <w:rsid w:val="003051CD"/>
    <w:rsid w:val="00313378"/>
    <w:rsid w:val="00370B29"/>
    <w:rsid w:val="003B023E"/>
    <w:rsid w:val="004047A6"/>
    <w:rsid w:val="00465A4C"/>
    <w:rsid w:val="004F1168"/>
    <w:rsid w:val="00576E36"/>
    <w:rsid w:val="00592AEF"/>
    <w:rsid w:val="00620C24"/>
    <w:rsid w:val="00682196"/>
    <w:rsid w:val="006B36E1"/>
    <w:rsid w:val="00805F04"/>
    <w:rsid w:val="00810A33"/>
    <w:rsid w:val="009B606A"/>
    <w:rsid w:val="009C4258"/>
    <w:rsid w:val="00A07295"/>
    <w:rsid w:val="00A1052D"/>
    <w:rsid w:val="00A86FA3"/>
    <w:rsid w:val="00B8624C"/>
    <w:rsid w:val="00B9723F"/>
    <w:rsid w:val="00BC5A2D"/>
    <w:rsid w:val="00BD6DFB"/>
    <w:rsid w:val="00E66C90"/>
    <w:rsid w:val="00FA7A6C"/>
    <w:rsid w:val="06CD0C92"/>
    <w:rsid w:val="098A4327"/>
    <w:rsid w:val="0A29FDD6"/>
    <w:rsid w:val="0D2840B8"/>
    <w:rsid w:val="28FDC750"/>
    <w:rsid w:val="293852A5"/>
    <w:rsid w:val="41D725CE"/>
    <w:rsid w:val="4A09679F"/>
    <w:rsid w:val="515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6DE27"/>
  <w15:chartTrackingRefBased/>
  <w15:docId w15:val="{A38C5336-BD95-5A41-B8B4-018F604A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A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A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A7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A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A7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A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A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A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A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A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A7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A7A6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A7A6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A7A6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A7A6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A7A6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A7A6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A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A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A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A7A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A7A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A7A6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A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A7A6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A7A6C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FA7A6C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FA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Izclums">
    <w:name w:val="Emphasis"/>
    <w:basedOn w:val="Noklusjumarindkopasfonts"/>
    <w:uiPriority w:val="20"/>
    <w:qFormat/>
    <w:rsid w:val="00FA7A6C"/>
    <w:rPr>
      <w:i/>
      <w:iCs/>
    </w:rPr>
  </w:style>
  <w:style w:type="character" w:customStyle="1" w:styleId="normaltextrun">
    <w:name w:val="normaltextrun"/>
    <w:basedOn w:val="Noklusjumarindkopasfonts"/>
    <w:rsid w:val="00FA7A6C"/>
  </w:style>
  <w:style w:type="table" w:styleId="Reatabula">
    <w:name w:val="Table Grid"/>
    <w:basedOn w:val="Parastatabula"/>
    <w:uiPriority w:val="39"/>
    <w:rsid w:val="00FA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81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0A33"/>
  </w:style>
  <w:style w:type="character" w:styleId="Lappusesnumurs">
    <w:name w:val="page number"/>
    <w:basedOn w:val="Noklusjumarindkopasfonts"/>
    <w:uiPriority w:val="99"/>
    <w:semiHidden/>
    <w:unhideWhenUsed/>
    <w:rsid w:val="00810A33"/>
  </w:style>
  <w:style w:type="character" w:styleId="Hipersaite">
    <w:name w:val="Hyperlink"/>
    <w:basedOn w:val="Noklusjumarindkopasfonts"/>
    <w:uiPriority w:val="99"/>
    <w:unhideWhenUsed/>
    <w:rsid w:val="00E66C90"/>
    <w:rPr>
      <w:color w:val="467886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66C90"/>
    <w:rPr>
      <w:color w:val="96607D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66C9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0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0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1238</Characters>
  <Application>Microsoft Office Word</Application>
  <DocSecurity>0</DocSecurity>
  <Lines>80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Nõmm</dc:creator>
  <cp:keywords/>
  <dc:description/>
  <cp:lastModifiedBy>Āris Ādlers</cp:lastModifiedBy>
  <cp:revision>12</cp:revision>
  <dcterms:created xsi:type="dcterms:W3CDTF">2026-03-26T18:33:00Z</dcterms:created>
  <dcterms:modified xsi:type="dcterms:W3CDTF">2026-03-31T13:22:00Z</dcterms:modified>
</cp:coreProperties>
</file>