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9CBE" w14:textId="71C1A700" w:rsidR="00F64A3D" w:rsidRPr="00B06BAB" w:rsidRDefault="00F64A3D" w:rsidP="00230921">
      <w:pPr>
        <w:jc w:val="center"/>
        <w:rPr>
          <w:rFonts w:cs="Times New Roman"/>
        </w:rPr>
      </w:pPr>
      <w:r w:rsidRPr="00B06BAB">
        <w:rPr>
          <w:rFonts w:cs="Times New Roman"/>
          <w:b/>
          <w:bCs/>
        </w:rPr>
        <w:t xml:space="preserve">Preparation of Historical Research Summaries Related to the </w:t>
      </w:r>
      <w:r w:rsidR="003E760D">
        <w:rPr>
          <w:rFonts w:cs="Times New Roman"/>
          <w:b/>
          <w:bCs/>
          <w:lang w:val="en-US"/>
        </w:rPr>
        <w:t>Gauja</w:t>
      </w:r>
      <w:r w:rsidRPr="00B06BAB">
        <w:rPr>
          <w:rFonts w:cs="Times New Roman"/>
          <w:b/>
          <w:bCs/>
        </w:rPr>
        <w:t xml:space="preserve"> River</w:t>
      </w:r>
    </w:p>
    <w:p w14:paraId="4019FD11" w14:textId="77777777" w:rsidR="00F64A3D" w:rsidRPr="00B06BAB" w:rsidRDefault="00F64A3D" w:rsidP="00F64A3D">
      <w:pPr>
        <w:rPr>
          <w:rFonts w:cs="Times New Roman"/>
        </w:rPr>
      </w:pPr>
    </w:p>
    <w:p w14:paraId="400E3910" w14:textId="2C9221A6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 xml:space="preserve">We hereby invite price offers for conducting research and preparing summaries of the most significant historical events, facts, and the history of watercraft related to the </w:t>
      </w:r>
      <w:r w:rsidR="003E760D">
        <w:rPr>
          <w:rFonts w:cs="Times New Roman"/>
          <w:lang w:val="en-US"/>
        </w:rPr>
        <w:t>Gauja</w:t>
      </w:r>
      <w:r w:rsidRPr="00B06BAB">
        <w:rPr>
          <w:rFonts w:cs="Times New Roman"/>
        </w:rPr>
        <w:t xml:space="preserve"> River.</w:t>
      </w:r>
    </w:p>
    <w:p w14:paraId="4E241B44" w14:textId="77777777" w:rsidR="00F64A3D" w:rsidRPr="00B06BAB" w:rsidRDefault="00F64A3D" w:rsidP="00F64A3D">
      <w:pPr>
        <w:rPr>
          <w:rFonts w:cs="Times New Roman"/>
        </w:rPr>
      </w:pPr>
    </w:p>
    <w:p w14:paraId="5A36EDD9" w14:textId="77777777" w:rsidR="00F64A3D" w:rsidRPr="00B06BAB" w:rsidRDefault="00F64A3D" w:rsidP="00F64A3D">
      <w:pPr>
        <w:rPr>
          <w:rFonts w:cs="Times New Roman"/>
          <w:u w:val="single"/>
        </w:rPr>
      </w:pPr>
      <w:r w:rsidRPr="00B06BAB">
        <w:rPr>
          <w:rFonts w:cs="Times New Roman"/>
          <w:u w:val="single"/>
        </w:rPr>
        <w:t>Scope of Work and Timeline</w:t>
      </w:r>
    </w:p>
    <w:p w14:paraId="6F328AAD" w14:textId="70851500" w:rsidR="00F64A3D" w:rsidRPr="00B06BAB" w:rsidRDefault="00F64A3D" w:rsidP="00D72C21">
      <w:pPr>
        <w:pStyle w:val="Sarakstarindkopa"/>
        <w:numPr>
          <w:ilvl w:val="0"/>
          <w:numId w:val="1"/>
        </w:numPr>
        <w:rPr>
          <w:rFonts w:cs="Times New Roman"/>
        </w:rPr>
      </w:pPr>
      <w:r w:rsidRPr="00B06BAB">
        <w:rPr>
          <w:rFonts w:cs="Times New Roman"/>
        </w:rPr>
        <w:t xml:space="preserve">The focus of the research is on the vessels (ships, boats, etc.) that have navigated the </w:t>
      </w:r>
      <w:r w:rsidR="003E760D">
        <w:rPr>
          <w:rFonts w:cs="Times New Roman"/>
          <w:lang w:val="en-US"/>
        </w:rPr>
        <w:t>Gauja</w:t>
      </w:r>
      <w:r w:rsidRPr="00B06BAB">
        <w:rPr>
          <w:rFonts w:cs="Times New Roman"/>
        </w:rPr>
        <w:t xml:space="preserve"> River.</w:t>
      </w:r>
    </w:p>
    <w:p w14:paraId="504B016D" w14:textId="4537AA59" w:rsidR="00F64A3D" w:rsidRPr="00B06BAB" w:rsidRDefault="00F64A3D" w:rsidP="00D72C21">
      <w:pPr>
        <w:pStyle w:val="Sarakstarindkopa"/>
        <w:numPr>
          <w:ilvl w:val="0"/>
          <w:numId w:val="1"/>
        </w:numPr>
        <w:rPr>
          <w:rFonts w:cs="Times New Roman"/>
        </w:rPr>
      </w:pPr>
      <w:r w:rsidRPr="00B06BAB">
        <w:rPr>
          <w:rFonts w:cs="Times New Roman"/>
        </w:rPr>
        <w:t>The historical periods to be covered are:</w:t>
      </w:r>
      <w:r w:rsidR="003E760D">
        <w:rPr>
          <w:rFonts w:cs="Times New Roman"/>
          <w:lang w:val="en-US"/>
        </w:rPr>
        <w:t xml:space="preserve"> 9000 BC- 2000</w:t>
      </w:r>
    </w:p>
    <w:p w14:paraId="14BFB42F" w14:textId="77777777" w:rsidR="00F64A3D" w:rsidRPr="00B06BAB" w:rsidRDefault="00F64A3D" w:rsidP="00F64A3D">
      <w:pPr>
        <w:rPr>
          <w:rFonts w:cs="Times New Roman"/>
        </w:rPr>
      </w:pPr>
    </w:p>
    <w:p w14:paraId="19701CC8" w14:textId="77777777" w:rsidR="00F64A3D" w:rsidRPr="00B06BAB" w:rsidRDefault="00F64A3D" w:rsidP="00F64A3D">
      <w:pPr>
        <w:rPr>
          <w:rFonts w:cs="Times New Roman"/>
          <w:u w:val="single"/>
        </w:rPr>
      </w:pPr>
      <w:r w:rsidRPr="00B06BAB">
        <w:rPr>
          <w:rFonts w:cs="Times New Roman"/>
          <w:u w:val="single"/>
        </w:rPr>
        <w:t>Each historical summary should include:</w:t>
      </w:r>
    </w:p>
    <w:p w14:paraId="7D0CF6D9" w14:textId="77777777" w:rsidR="00F64A3D" w:rsidRPr="00B06BAB" w:rsidRDefault="00F64A3D" w:rsidP="00F64A3D">
      <w:pPr>
        <w:rPr>
          <w:rFonts w:cs="Times New Roman"/>
        </w:rPr>
      </w:pPr>
    </w:p>
    <w:p w14:paraId="479579E5" w14:textId="77777777" w:rsidR="00D72C21" w:rsidRPr="00B06BAB" w:rsidRDefault="00F64A3D" w:rsidP="00F64A3D">
      <w:pPr>
        <w:pStyle w:val="Sarakstarindkopa"/>
        <w:numPr>
          <w:ilvl w:val="0"/>
          <w:numId w:val="3"/>
        </w:numPr>
        <w:rPr>
          <w:rFonts w:cs="Times New Roman"/>
        </w:rPr>
      </w:pPr>
      <w:r w:rsidRPr="00B06BAB">
        <w:rPr>
          <w:rFonts w:cs="Times New Roman"/>
        </w:rPr>
        <w:t>Typical types of watercraft used during the period</w:t>
      </w:r>
    </w:p>
    <w:p w14:paraId="5FC5AA94" w14:textId="77777777" w:rsidR="00D72C21" w:rsidRPr="00B06BAB" w:rsidRDefault="00F64A3D" w:rsidP="00F64A3D">
      <w:pPr>
        <w:pStyle w:val="Sarakstarindkopa"/>
        <w:numPr>
          <w:ilvl w:val="0"/>
          <w:numId w:val="3"/>
        </w:numPr>
        <w:rPr>
          <w:rFonts w:cs="Times New Roman"/>
        </w:rPr>
      </w:pPr>
      <w:r w:rsidRPr="00B06BAB">
        <w:rPr>
          <w:rFonts w:cs="Times New Roman"/>
        </w:rPr>
        <w:t>Engaging historical stories and events</w:t>
      </w:r>
    </w:p>
    <w:p w14:paraId="75F5B8B1" w14:textId="77777777" w:rsidR="00D72C21" w:rsidRPr="00B06BAB" w:rsidRDefault="00F64A3D" w:rsidP="00F64A3D">
      <w:pPr>
        <w:pStyle w:val="Sarakstarindkopa"/>
        <w:numPr>
          <w:ilvl w:val="0"/>
          <w:numId w:val="3"/>
        </w:numPr>
        <w:rPr>
          <w:rFonts w:cs="Times New Roman"/>
        </w:rPr>
      </w:pPr>
      <w:r w:rsidRPr="00B06BAB">
        <w:rPr>
          <w:rFonts w:cs="Times New Roman"/>
        </w:rPr>
        <w:t>Important facts, technical parameters, and relevant details</w:t>
      </w:r>
    </w:p>
    <w:p w14:paraId="741E8D31" w14:textId="77777777" w:rsidR="00D72C21" w:rsidRPr="00B06BAB" w:rsidRDefault="00F64A3D" w:rsidP="00F64A3D">
      <w:pPr>
        <w:pStyle w:val="Sarakstarindkopa"/>
        <w:numPr>
          <w:ilvl w:val="0"/>
          <w:numId w:val="3"/>
        </w:numPr>
        <w:rPr>
          <w:rFonts w:cs="Times New Roman"/>
        </w:rPr>
      </w:pPr>
      <w:r w:rsidRPr="00B06BAB">
        <w:rPr>
          <w:rFonts w:cs="Times New Roman"/>
        </w:rPr>
        <w:t>Possible links to culture, economy, or other related themes</w:t>
      </w:r>
    </w:p>
    <w:p w14:paraId="0CA6846C" w14:textId="77777777" w:rsidR="00D72C21" w:rsidRPr="00B06BAB" w:rsidRDefault="00F64A3D" w:rsidP="00F64A3D">
      <w:pPr>
        <w:pStyle w:val="Sarakstarindkopa"/>
        <w:numPr>
          <w:ilvl w:val="0"/>
          <w:numId w:val="3"/>
        </w:numPr>
        <w:rPr>
          <w:rFonts w:cs="Times New Roman"/>
        </w:rPr>
      </w:pPr>
      <w:r w:rsidRPr="00B06BAB">
        <w:rPr>
          <w:rFonts w:cs="Times New Roman"/>
        </w:rPr>
        <w:t>Interesting or noteworthy anecdotes from the period</w:t>
      </w:r>
    </w:p>
    <w:p w14:paraId="55E1D318" w14:textId="412A3E58" w:rsidR="00F64A3D" w:rsidRPr="00B06BAB" w:rsidRDefault="00F64A3D" w:rsidP="00F64A3D">
      <w:pPr>
        <w:pStyle w:val="Sarakstarindkopa"/>
        <w:numPr>
          <w:ilvl w:val="0"/>
          <w:numId w:val="3"/>
        </w:numPr>
        <w:rPr>
          <w:rFonts w:cs="Times New Roman"/>
        </w:rPr>
      </w:pPr>
      <w:r w:rsidRPr="00B06BAB">
        <w:rPr>
          <w:rFonts w:cs="Times New Roman"/>
        </w:rPr>
        <w:t>Photo material, diagrams, or other illustrations (5–10 visuals)</w:t>
      </w:r>
    </w:p>
    <w:p w14:paraId="536C3009" w14:textId="77777777" w:rsidR="00F64A3D" w:rsidRPr="00B06BAB" w:rsidRDefault="00F64A3D" w:rsidP="00F64A3D">
      <w:pPr>
        <w:rPr>
          <w:rFonts w:cs="Times New Roman"/>
        </w:rPr>
      </w:pPr>
    </w:p>
    <w:p w14:paraId="787BADD2" w14:textId="3F431DCC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 xml:space="preserve">As a result of the work, </w:t>
      </w:r>
      <w:r w:rsidR="003E760D">
        <w:rPr>
          <w:rFonts w:cs="Times New Roman"/>
          <w:lang w:val="en-US"/>
        </w:rPr>
        <w:t>2-3</w:t>
      </w:r>
      <w:r w:rsidRPr="00B06BAB">
        <w:rPr>
          <w:rFonts w:cs="Times New Roman"/>
        </w:rPr>
        <w:t xml:space="preserve"> separate summaries must be prepared, each covering one historical period and consisting of 2–4 pages.</w:t>
      </w:r>
    </w:p>
    <w:p w14:paraId="5FBCF803" w14:textId="77777777" w:rsidR="00F64A3D" w:rsidRPr="00B06BAB" w:rsidRDefault="00F64A3D" w:rsidP="00B06BAB">
      <w:pPr>
        <w:jc w:val="both"/>
        <w:rPr>
          <w:rFonts w:cs="Times New Roman"/>
        </w:rPr>
      </w:pPr>
    </w:p>
    <w:p w14:paraId="51607E41" w14:textId="7E2DD4B9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>A sample document is attached to this call to help understand the expected content and structure.</w:t>
      </w:r>
    </w:p>
    <w:p w14:paraId="7DD862FE" w14:textId="77777777" w:rsidR="00F64A3D" w:rsidRPr="00B06BAB" w:rsidRDefault="00F64A3D" w:rsidP="00F64A3D">
      <w:pPr>
        <w:rPr>
          <w:rFonts w:cs="Times New Roman"/>
        </w:rPr>
      </w:pPr>
    </w:p>
    <w:p w14:paraId="3A024EC4" w14:textId="77777777" w:rsidR="00491EC6" w:rsidRPr="00B06BAB" w:rsidRDefault="00F64A3D" w:rsidP="00F64A3D">
      <w:pPr>
        <w:rPr>
          <w:rFonts w:cs="Times New Roman"/>
        </w:rPr>
      </w:pPr>
      <w:r w:rsidRPr="00B06BAB">
        <w:rPr>
          <w:rFonts w:cs="Times New Roman"/>
        </w:rPr>
        <w:t>In your offer, please specify:</w:t>
      </w:r>
    </w:p>
    <w:p w14:paraId="56724435" w14:textId="60531E23" w:rsidR="00F64A3D" w:rsidRDefault="00F64A3D" w:rsidP="00230921">
      <w:pPr>
        <w:jc w:val="both"/>
        <w:rPr>
          <w:rFonts w:cs="Times New Roman"/>
        </w:rPr>
      </w:pPr>
      <w:r w:rsidRPr="00B06BAB">
        <w:rPr>
          <w:rFonts w:cs="Times New Roman"/>
        </w:rPr>
        <w:t>The historical period(s) your offer covers</w:t>
      </w:r>
      <w:r w:rsidR="00D72C21" w:rsidRPr="00B06BAB">
        <w:rPr>
          <w:rFonts w:cs="Times New Roman"/>
        </w:rPr>
        <w:t xml:space="preserve"> a</w:t>
      </w:r>
      <w:r w:rsidRPr="00B06BAB">
        <w:rPr>
          <w:rFonts w:cs="Times New Roman"/>
        </w:rPr>
        <w:t xml:space="preserve"> brief description of the proposed work</w:t>
      </w:r>
      <w:r w:rsidR="00491EC6" w:rsidRPr="00B06BAB">
        <w:rPr>
          <w:rFonts w:cs="Times New Roman"/>
        </w:rPr>
        <w:t>, a</w:t>
      </w:r>
      <w:r w:rsidRPr="00B06BAB">
        <w:rPr>
          <w:rFonts w:cs="Times New Roman"/>
        </w:rPr>
        <w:t xml:space="preserve"> table of contents or outline of the planned summary, indicating the topics to be addressed</w:t>
      </w:r>
      <w:r w:rsidR="00491EC6" w:rsidRPr="00B06BAB">
        <w:rPr>
          <w:rFonts w:cs="Times New Roman"/>
        </w:rPr>
        <w:t>.</w:t>
      </w:r>
    </w:p>
    <w:p w14:paraId="7917358F" w14:textId="77777777" w:rsidR="00B06BAB" w:rsidRPr="00B06BAB" w:rsidRDefault="00B06BAB" w:rsidP="00F64A3D">
      <w:pPr>
        <w:rPr>
          <w:rFonts w:cs="Times New Roman"/>
        </w:rPr>
      </w:pPr>
    </w:p>
    <w:p w14:paraId="78AF7799" w14:textId="77777777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>Please attach:</w:t>
      </w:r>
    </w:p>
    <w:p w14:paraId="5FDAB1A6" w14:textId="77777777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>The CV of the person carrying out the work</w:t>
      </w:r>
    </w:p>
    <w:p w14:paraId="63DE22DE" w14:textId="77777777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>A brief overview of the most relevant work completed during the past three years</w:t>
      </w:r>
    </w:p>
    <w:p w14:paraId="5BEC7843" w14:textId="77777777" w:rsidR="00F64A3D" w:rsidRDefault="00F64A3D" w:rsidP="00B06BAB">
      <w:pPr>
        <w:jc w:val="both"/>
        <w:rPr>
          <w:rFonts w:cs="Times New Roman"/>
        </w:rPr>
      </w:pPr>
    </w:p>
    <w:p w14:paraId="059B467D" w14:textId="77777777" w:rsidR="00230921" w:rsidRPr="00B06BAB" w:rsidRDefault="00230921" w:rsidP="00B06BAB">
      <w:pPr>
        <w:jc w:val="both"/>
        <w:rPr>
          <w:rFonts w:cs="Times New Roman"/>
        </w:rPr>
      </w:pPr>
    </w:p>
    <w:p w14:paraId="19CE8579" w14:textId="77777777" w:rsidR="00F64A3D" w:rsidRPr="00B06BAB" w:rsidRDefault="00F64A3D" w:rsidP="00B06BAB">
      <w:pPr>
        <w:jc w:val="both"/>
        <w:rPr>
          <w:rFonts w:cs="Times New Roman"/>
          <w:u w:val="single"/>
        </w:rPr>
      </w:pPr>
      <w:r w:rsidRPr="00B06BAB">
        <w:rPr>
          <w:rFonts w:cs="Times New Roman"/>
          <w:u w:val="single"/>
        </w:rPr>
        <w:t>The offer must include:</w:t>
      </w:r>
    </w:p>
    <w:p w14:paraId="010F4D70" w14:textId="77777777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>Total cost</w:t>
      </w:r>
    </w:p>
    <w:p w14:paraId="431A71A4" w14:textId="77777777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>Estimated number of working hours</w:t>
      </w:r>
    </w:p>
    <w:p w14:paraId="68868402" w14:textId="77777777" w:rsidR="00F64A3D" w:rsidRPr="00B06BAB" w:rsidRDefault="00F64A3D" w:rsidP="00B06BAB">
      <w:pPr>
        <w:jc w:val="both"/>
        <w:rPr>
          <w:rFonts w:cs="Times New Roman"/>
        </w:rPr>
      </w:pPr>
      <w:r w:rsidRPr="00B06BAB">
        <w:rPr>
          <w:rFonts w:cs="Times New Roman"/>
        </w:rPr>
        <w:t>Hourly rate (excluding and including VAT)</w:t>
      </w:r>
    </w:p>
    <w:p w14:paraId="0B832775" w14:textId="77777777" w:rsidR="00F64A3D" w:rsidRPr="00B06BAB" w:rsidRDefault="00F64A3D" w:rsidP="00B06BAB">
      <w:pPr>
        <w:jc w:val="both"/>
        <w:rPr>
          <w:rFonts w:cs="Times New Roman"/>
        </w:rPr>
      </w:pPr>
    </w:p>
    <w:p w14:paraId="0E0077BC" w14:textId="3AD0492B" w:rsidR="0053679C" w:rsidRPr="00B06BAB" w:rsidRDefault="0053679C" w:rsidP="00F64A3D">
      <w:pPr>
        <w:rPr>
          <w:rFonts w:cs="Times New Roman"/>
        </w:rPr>
      </w:pPr>
    </w:p>
    <w:sectPr w:rsidR="0053679C" w:rsidRPr="00B06BAB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39E7" w14:textId="77777777" w:rsidR="00F40393" w:rsidRDefault="00F40393" w:rsidP="00230921">
      <w:r>
        <w:separator/>
      </w:r>
    </w:p>
  </w:endnote>
  <w:endnote w:type="continuationSeparator" w:id="0">
    <w:p w14:paraId="764B2BC9" w14:textId="77777777" w:rsidR="00F40393" w:rsidRDefault="00F40393" w:rsidP="0023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appusesnumurs"/>
      </w:rPr>
      <w:id w:val="1825784356"/>
      <w:docPartObj>
        <w:docPartGallery w:val="Page Numbers (Bottom of Page)"/>
        <w:docPartUnique/>
      </w:docPartObj>
    </w:sdtPr>
    <w:sdtContent>
      <w:p w14:paraId="41C52718" w14:textId="2D6A33EE" w:rsidR="00230921" w:rsidRDefault="00230921" w:rsidP="0016159F">
        <w:pPr>
          <w:pStyle w:val="Kjene"/>
          <w:framePr w:wrap="none" w:vAnchor="text" w:hAnchor="margin" w:xAlign="right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</w:rPr>
          <w:fldChar w:fldCharType="end"/>
        </w:r>
      </w:p>
    </w:sdtContent>
  </w:sdt>
  <w:p w14:paraId="15463753" w14:textId="77777777" w:rsidR="00230921" w:rsidRDefault="00230921" w:rsidP="00230921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appusesnumurs"/>
      </w:rPr>
      <w:id w:val="1892604604"/>
      <w:docPartObj>
        <w:docPartGallery w:val="Page Numbers (Bottom of Page)"/>
        <w:docPartUnique/>
      </w:docPartObj>
    </w:sdtPr>
    <w:sdtContent>
      <w:p w14:paraId="40872EA0" w14:textId="65C8B84C" w:rsidR="00230921" w:rsidRDefault="00230921" w:rsidP="0016159F">
        <w:pPr>
          <w:pStyle w:val="Kjene"/>
          <w:framePr w:wrap="none" w:vAnchor="text" w:hAnchor="margin" w:xAlign="right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44DBD500" w14:textId="77777777" w:rsidR="00230921" w:rsidRDefault="00230921" w:rsidP="00230921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9685" w14:textId="77777777" w:rsidR="00F40393" w:rsidRDefault="00F40393" w:rsidP="00230921">
      <w:r>
        <w:separator/>
      </w:r>
    </w:p>
  </w:footnote>
  <w:footnote w:type="continuationSeparator" w:id="0">
    <w:p w14:paraId="0EFE2755" w14:textId="77777777" w:rsidR="00F40393" w:rsidRDefault="00F40393" w:rsidP="0023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D17"/>
    <w:multiLevelType w:val="hybridMultilevel"/>
    <w:tmpl w:val="3050C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6021E"/>
    <w:multiLevelType w:val="hybridMultilevel"/>
    <w:tmpl w:val="E416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67AFF"/>
    <w:multiLevelType w:val="hybridMultilevel"/>
    <w:tmpl w:val="AA786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6936">
    <w:abstractNumId w:val="2"/>
  </w:num>
  <w:num w:numId="2" w16cid:durableId="577130862">
    <w:abstractNumId w:val="0"/>
  </w:num>
  <w:num w:numId="3" w16cid:durableId="198843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3D"/>
    <w:rsid w:val="001E3DE4"/>
    <w:rsid w:val="00230921"/>
    <w:rsid w:val="003E760D"/>
    <w:rsid w:val="00491EC6"/>
    <w:rsid w:val="0053679C"/>
    <w:rsid w:val="0085319F"/>
    <w:rsid w:val="00A01DB7"/>
    <w:rsid w:val="00B06BAB"/>
    <w:rsid w:val="00D57259"/>
    <w:rsid w:val="00D72C21"/>
    <w:rsid w:val="00F40393"/>
    <w:rsid w:val="00F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FDA7"/>
  <w15:chartTrackingRefBased/>
  <w15:docId w15:val="{E4F10751-4D9C-E342-8C90-F68AC5EF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64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64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64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64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64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64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64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64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64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64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64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64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64A3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64A3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64A3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64A3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64A3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64A3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64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64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64A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64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64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64A3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64A3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64A3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64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64A3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64A3D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230921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30921"/>
  </w:style>
  <w:style w:type="character" w:styleId="Lappusesnumurs">
    <w:name w:val="page number"/>
    <w:basedOn w:val="Noklusjumarindkopasfonts"/>
    <w:uiPriority w:val="99"/>
    <w:semiHidden/>
    <w:unhideWhenUsed/>
    <w:rsid w:val="0023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1277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 Petkin</dc:creator>
  <cp:keywords/>
  <dc:description/>
  <cp:lastModifiedBy>Āris Ādlers</cp:lastModifiedBy>
  <cp:revision>4</cp:revision>
  <dcterms:created xsi:type="dcterms:W3CDTF">2026-04-28T09:41:00Z</dcterms:created>
  <dcterms:modified xsi:type="dcterms:W3CDTF">2026-05-07T06:57:00Z</dcterms:modified>
</cp:coreProperties>
</file>