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92845" w14:textId="77777777" w:rsidR="00A630D8" w:rsidRPr="000109B7" w:rsidRDefault="00A630D8" w:rsidP="00A630D8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4B0AB6F5" w14:textId="77777777" w:rsidR="00A630D8" w:rsidRPr="000109B7" w:rsidRDefault="00A630D8" w:rsidP="00A630D8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7519B150" w14:textId="77777777" w:rsidR="00A630D8" w:rsidRPr="005C55A2" w:rsidRDefault="00A630D8" w:rsidP="00A630D8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57A322C1" w14:textId="77777777" w:rsidR="00A630D8" w:rsidRDefault="00A630D8" w:rsidP="006700DF">
      <w:pPr>
        <w:spacing w:after="200" w:line="276" w:lineRule="auto"/>
        <w:rPr>
          <w:b/>
        </w:rPr>
      </w:pPr>
    </w:p>
    <w:p w14:paraId="01932069" w14:textId="15AF9B52" w:rsidR="006700DF" w:rsidRPr="00083A2D" w:rsidRDefault="006700DF" w:rsidP="006700DF">
      <w:pPr>
        <w:pStyle w:val="IntenseQuote"/>
        <w:ind w:right="-31"/>
      </w:pPr>
      <w:r w:rsidRPr="00083A2D">
        <w:t>Rīcībai E</w:t>
      </w:r>
      <w:r w:rsidR="009725D7">
        <w:t>JZAF</w:t>
      </w:r>
      <w:r w:rsidRPr="00083A2D">
        <w:t xml:space="preserve"> M3.</w:t>
      </w:r>
      <w:r>
        <w:t>2</w:t>
      </w:r>
      <w:r w:rsidRPr="00083A2D">
        <w:t>. “</w:t>
      </w:r>
      <w:r w:rsidRPr="006700DF">
        <w:t>Iniciatīvu, kas veicina zvejas, vai kultūras mantojuma izmantošanas veicināšanu piekrastes ciemos.</w:t>
      </w:r>
      <w:r w:rsidRPr="00083A2D">
        <w:t>”</w:t>
      </w:r>
    </w:p>
    <w:p w14:paraId="044F049C" w14:textId="6D7DA86A" w:rsidR="006700DF" w:rsidRPr="00020653" w:rsidRDefault="006700DF" w:rsidP="006700DF">
      <w:pPr>
        <w:spacing w:after="200"/>
        <w:jc w:val="both"/>
        <w:rPr>
          <w:b/>
        </w:rPr>
      </w:pPr>
      <w:r w:rsidRPr="00083A2D">
        <w:rPr>
          <w:b/>
        </w:rPr>
        <w:t xml:space="preserve">Maksimālais </w:t>
      </w:r>
      <w:r w:rsidRPr="00020653">
        <w:rPr>
          <w:b/>
        </w:rPr>
        <w:t>punktu skaits – 2</w:t>
      </w:r>
      <w:r w:rsidR="00020653" w:rsidRPr="00020653">
        <w:rPr>
          <w:b/>
        </w:rPr>
        <w:t>7</w:t>
      </w:r>
      <w:r w:rsidRPr="00020653">
        <w:rPr>
          <w:b/>
        </w:rPr>
        <w:t xml:space="preserve"> punkti.</w:t>
      </w:r>
    </w:p>
    <w:p w14:paraId="66708B72" w14:textId="18EB7EB5" w:rsidR="006700DF" w:rsidRPr="00083A2D" w:rsidRDefault="006700DF" w:rsidP="006700DF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</w:t>
      </w:r>
      <w:r w:rsidR="00020653" w:rsidRPr="00020653">
        <w:rPr>
          <w:b/>
        </w:rPr>
        <w:t>3</w:t>
      </w:r>
      <w:r w:rsidRPr="00020653">
        <w:rPr>
          <w:b/>
        </w:rPr>
        <w:t xml:space="preserve"> punkti</w:t>
      </w:r>
      <w:r w:rsidRPr="00020653">
        <w:t>.</w:t>
      </w:r>
    </w:p>
    <w:tbl>
      <w:tblPr>
        <w:tblW w:w="1531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7"/>
        <w:gridCol w:w="2354"/>
        <w:gridCol w:w="4253"/>
        <w:gridCol w:w="425"/>
        <w:gridCol w:w="1134"/>
        <w:gridCol w:w="1276"/>
        <w:gridCol w:w="1276"/>
        <w:gridCol w:w="3685"/>
      </w:tblGrid>
      <w:tr w:rsidR="00F877FD" w:rsidRPr="00A77520" w14:paraId="56C0ABBF" w14:textId="1FC0684F" w:rsidTr="00F877FD">
        <w:trPr>
          <w:trHeight w:val="253"/>
        </w:trPr>
        <w:tc>
          <w:tcPr>
            <w:tcW w:w="907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6A27149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607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20E0C215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69825AD2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48E31729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AFC56D0" w14:textId="6539AE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D9B3803" w14:textId="650B73EA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685" w:type="dxa"/>
            <w:shd w:val="clear" w:color="auto" w:fill="95B3D7"/>
            <w:vAlign w:val="center"/>
          </w:tcPr>
          <w:p w14:paraId="336E56BF" w14:textId="036AD4EB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F877FD" w:rsidRPr="00A77520" w14:paraId="137365CB" w14:textId="77777777" w:rsidTr="00F877FD">
        <w:trPr>
          <w:trHeight w:val="126"/>
        </w:trPr>
        <w:tc>
          <w:tcPr>
            <w:tcW w:w="15310" w:type="dxa"/>
            <w:gridSpan w:val="8"/>
            <w:shd w:val="clear" w:color="auto" w:fill="E3EBF5"/>
          </w:tcPr>
          <w:p w14:paraId="3889A45D" w14:textId="2B02B222" w:rsidR="00F877FD" w:rsidRPr="00A77520" w:rsidRDefault="00F877FD" w:rsidP="006A2A7F">
            <w:pPr>
              <w:pStyle w:val="Parasts1"/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F877FD" w:rsidRPr="00A77520" w14:paraId="3335E1C6" w14:textId="27CE1AD9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D14E6B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35E34595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31302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305C9BD9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AF135D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42AAD18B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2E359EEF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00B07723" w14:textId="713F8939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CD71B10" w14:textId="3693954E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8E8D1F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0F583A27" w14:textId="06CB05F6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523274F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0A7D0A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0FBD19F" w14:textId="557724FD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37A59F2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/>
          </w:tcPr>
          <w:p w14:paraId="67D6BFC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348738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2854FEE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35B06810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77FD" w:rsidRPr="00A77520" w14:paraId="24D2892E" w14:textId="77777777" w:rsidTr="00F877FD">
        <w:trPr>
          <w:trHeight w:val="253"/>
        </w:trPr>
        <w:tc>
          <w:tcPr>
            <w:tcW w:w="15310" w:type="dxa"/>
            <w:gridSpan w:val="8"/>
            <w:shd w:val="clear" w:color="auto" w:fill="E3EBF5"/>
          </w:tcPr>
          <w:p w14:paraId="46BB91BB" w14:textId="4B950268" w:rsidR="00F877FD" w:rsidRPr="00A77520" w:rsidRDefault="00F877FD" w:rsidP="006A2A7F">
            <w:pPr>
              <w:pStyle w:val="Parasts1"/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F877FD" w:rsidRPr="00A77520" w14:paraId="1894B46E" w14:textId="05D5E5A7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3BE55FCF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69996795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D27A1BC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47484A3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5EB6676A" w14:textId="1A780D92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16AA2687" w14:textId="38693142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9D7EBAA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2933BB9F" w14:textId="6B78DB35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BDA99F5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C51161C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DC9FC4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8E0DE6F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5C1EE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BDD708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67E63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5D027D2E" w14:textId="09B1CCB1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0B199E7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18E54FBA" w14:textId="1299C0AB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030536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FBB503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6CC5E333" w14:textId="0AAD60DA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7EAA0EB0" w14:textId="56D3B37E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50658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1E6F394A" w14:textId="5F7460B2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438948AB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04B5A4B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7D87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5BAA2FA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40B2CE8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BC6A330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EAE7784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9925A06" w14:textId="562BB72D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2BF57EF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04155EB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42E066A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5CF076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25B17F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BB31EA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1AB7776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9073867" w14:textId="42352CC2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350B9CFD" w14:textId="31FB282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61F2A5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BADB475" w14:textId="54A82226" w:rsidTr="00F877FD">
        <w:trPr>
          <w:trHeight w:val="505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E944FEE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3ACB165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C248F8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1A3D170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44A69EE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72A4534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5132DDC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EBA4F0E" w14:textId="2772EA32" w:rsidTr="00F877FD">
        <w:trPr>
          <w:trHeight w:val="477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1F0BACF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5B3B438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B9B8CC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759C17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FF215B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537F4E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E8F3DE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037BB9F0" w14:textId="5846BA88" w:rsidTr="00F877FD">
        <w:trPr>
          <w:trHeight w:val="12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3C779478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528784E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4026C6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C06A1F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7E93346" w14:textId="6226F255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860C53F" w14:textId="0B4143A2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C6ED7B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649F558" w14:textId="33572974" w:rsidTr="00F877FD">
        <w:trPr>
          <w:trHeight w:val="12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C98DA92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4F05D73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E1E8AC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4BF1C2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2A7196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2F8617C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31DE1F0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68D0C2C" w14:textId="31595238" w:rsidTr="00F877FD">
        <w:trPr>
          <w:trHeight w:val="12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E560D95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6653D41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8FC2A5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CF1C125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18B8B5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16DA62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4AB3FFCA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5F702F3" w14:textId="7668D33A" w:rsidTr="00F877FD">
        <w:trPr>
          <w:trHeight w:val="962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C18EF8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73AA7A9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E2DDD8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0995D3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4291ABF1" w14:textId="74A3E8D8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697E1BA2" w14:textId="4F288C72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E7C590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AB25F5E" w14:textId="737005E1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038E9BD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726BB9B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9C1B62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766B1D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4F7E2B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4C0921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B9E8C9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C3BACAB" w14:textId="7C8530E2" w:rsidTr="00F877FD">
        <w:trPr>
          <w:trHeight w:val="218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68016426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186BFF3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229B82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58B1A66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1480673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D038CC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CB143B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79CA849E" w14:textId="57808A64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085BECD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2.6.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4998FFD1" w14:textId="57A7F2AD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6BACA1A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26E84314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0D9AD25D" w14:textId="376224D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8500AC" w14:textId="3ED90D7D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D1A40E9" w14:textId="5A79723F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4338EC35" w14:textId="0020D04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94A0B4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3DB2B44" w14:textId="289F5A51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22B2B4A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6D2887C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6EDCB96" w14:textId="1D53357A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BA821B8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6C225CB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7D4BE69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4589FD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7DCA508" w14:textId="56F87004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6A17B0E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2.7.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29E9BE7F" w14:textId="00D3D018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73DD34D" w14:textId="61A2F8A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ir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DFD72F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90C15F5" w14:textId="515BA587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1FB32D46" w14:textId="43EA13E5" w:rsidR="006B2783" w:rsidRPr="00A77520" w:rsidRDefault="006B2783" w:rsidP="006B2783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3EE27CA" w14:textId="77777777" w:rsidR="006B2783" w:rsidRPr="00A77520" w:rsidRDefault="006B2783" w:rsidP="006B2783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C07057E" w14:textId="32793E29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6B3EC24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5F76D87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D5A9688" w14:textId="2D82281D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nav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74DC8AE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E189CF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14B97A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052733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517666D" w14:textId="77777777" w:rsidTr="007D5DA3">
        <w:trPr>
          <w:trHeight w:val="240"/>
        </w:trPr>
        <w:tc>
          <w:tcPr>
            <w:tcW w:w="15310" w:type="dxa"/>
            <w:gridSpan w:val="8"/>
            <w:shd w:val="clear" w:color="auto" w:fill="E3EBF5"/>
          </w:tcPr>
          <w:p w14:paraId="246A8259" w14:textId="261A503C" w:rsidR="006B2783" w:rsidRPr="00A77520" w:rsidRDefault="006B2783" w:rsidP="006B2783">
            <w:pPr>
              <w:pStyle w:val="Parasts1"/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B2783" w:rsidRPr="00A77520" w14:paraId="339164E0" w14:textId="32AF63D3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0DC1322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47ACB6E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F10452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3FA02D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54567E0" w14:textId="12321AFB" w:rsidR="006B2783" w:rsidRPr="006B2783" w:rsidRDefault="006B2783" w:rsidP="006B2783">
            <w:pPr>
              <w:jc w:val="both"/>
              <w:rPr>
                <w:sz w:val="22"/>
                <w:szCs w:val="22"/>
              </w:rPr>
            </w:pPr>
            <w:r w:rsidRPr="006B2783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6" w:type="dxa"/>
          </w:tcPr>
          <w:p w14:paraId="72AEB638" w14:textId="2259AFC5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D9573D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A40083D" w14:textId="3989BEF2" w:rsidTr="00F877FD">
        <w:trPr>
          <w:trHeight w:val="180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6BD7B9D1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4E007BF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3A08215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FAB20D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316CCD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CBC2E1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46F1A7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196C851" w14:textId="655704D2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2588B94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09384CE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FEA3226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692B08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2386DBDD" w14:textId="2741CAE7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7AD620A" w14:textId="65B8D9E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5660D21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AAF699F" w14:textId="5B699CF7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08F851F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0CF2CAD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95D102B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2422EF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200FADE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48FC61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DB7A84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FE39C44" w14:textId="09C002B1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736D8D25" w14:textId="0EB20626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7BBD1C76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Projekta ideja ir sabiedrības virzīta</w:t>
            </w:r>
          </w:p>
          <w:p w14:paraId="4CCCC88A" w14:textId="4C9498F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73638F6" w14:textId="5151EF19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Projekta ideja ir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634259D" w14:textId="4F4E67F3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993AF42" w14:textId="7EF6624C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1B74BCB" w14:textId="4D25F4D2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633F1AE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040C9CBB" w14:textId="31CB6E96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E343A4E" w14:textId="77777777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4AD919D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1B7EE41" w14:textId="20F9C7D1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Projekta ideja nav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83C129F" w14:textId="29735499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3A343E4" w14:textId="7654B67B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9704B7C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45E4A2E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55B956D" w14:textId="1050B0D0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1F8B3CED" w14:textId="65363879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lastRenderedPageBreak/>
              <w:t>3.4.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3BAD1DA6" w14:textId="765115EC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stratēģiskais konteksts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B574311" w14:textId="1FC2E517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Projekts ir daļa no ciema vai apkaimes vietējas attīstības stratēģijas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DB4D43E" w14:textId="12DB5BA1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D3F2C1B" w14:textId="3F12A021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 w:eastAsia="zh-CN"/>
              </w:rPr>
            </w:pPr>
            <w:r w:rsidRPr="005B505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B8C02FD" w14:textId="4895DA25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29BD6D6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B66ABFB" w14:textId="2F8D76DB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08ADF204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142A2F37" w14:textId="77777777" w:rsidR="006B2783" w:rsidRPr="00962FED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1620774" w14:textId="0456F2C7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Projekts nav saistīts ar ciema vai apkaimes vietējas attīstības stratēģiju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8C4C901" w14:textId="16AC741E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505FF95D" w14:textId="323CA22E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76" w:type="dxa"/>
          </w:tcPr>
          <w:p w14:paraId="0CEE420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115825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0C74CDA" w14:textId="77777777" w:rsidTr="00F64850">
        <w:tc>
          <w:tcPr>
            <w:tcW w:w="10349" w:type="dxa"/>
            <w:gridSpan w:val="6"/>
            <w:tcMar>
              <w:left w:w="120" w:type="dxa"/>
              <w:right w:w="120" w:type="dxa"/>
            </w:tcMar>
          </w:tcPr>
          <w:p w14:paraId="2F0042C0" w14:textId="4E6198FB" w:rsidR="006B2783" w:rsidRPr="005B5050" w:rsidRDefault="006B2783" w:rsidP="006B2783">
            <w:pPr>
              <w:pStyle w:val="Parasts1"/>
              <w:spacing w:after="0" w:line="240" w:lineRule="auto"/>
              <w:jc w:val="right"/>
              <w:rPr>
                <w:rFonts w:ascii="Times New Roman" w:hAnsi="Times New Roman" w:cs="Times New Roman"/>
                <w:u w:val="single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6" w:type="dxa"/>
          </w:tcPr>
          <w:p w14:paraId="380D8F0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B34B9C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6673EFF8" w14:textId="77777777" w:rsidR="006700DF" w:rsidRPr="00A77520" w:rsidRDefault="006700DF" w:rsidP="006700DF">
      <w:pPr>
        <w:spacing w:after="200"/>
        <w:jc w:val="both"/>
        <w:rPr>
          <w:sz w:val="22"/>
          <w:szCs w:val="22"/>
        </w:rPr>
      </w:pPr>
    </w:p>
    <w:sectPr w:rsidR="006700DF" w:rsidRPr="00A77520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45FD4" w14:textId="77777777" w:rsidR="00A92C6B" w:rsidRDefault="00A92C6B" w:rsidP="00A76DB9">
      <w:r>
        <w:separator/>
      </w:r>
    </w:p>
  </w:endnote>
  <w:endnote w:type="continuationSeparator" w:id="0">
    <w:p w14:paraId="72FB3FC8" w14:textId="77777777" w:rsidR="00A92C6B" w:rsidRDefault="00A92C6B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048FF" w14:textId="77777777" w:rsidR="00A92C6B" w:rsidRDefault="00A92C6B" w:rsidP="00A76DB9">
      <w:r>
        <w:separator/>
      </w:r>
    </w:p>
  </w:footnote>
  <w:footnote w:type="continuationSeparator" w:id="0">
    <w:p w14:paraId="318F7739" w14:textId="77777777" w:rsidR="00A92C6B" w:rsidRDefault="00A92C6B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66AD5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92C6B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2BF1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A72F8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3325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54</cp:revision>
  <cp:lastPrinted>2024-08-22T11:39:00Z</cp:lastPrinted>
  <dcterms:created xsi:type="dcterms:W3CDTF">2020-11-05T15:08:00Z</dcterms:created>
  <dcterms:modified xsi:type="dcterms:W3CDTF">2024-08-30T10:10:00Z</dcterms:modified>
</cp:coreProperties>
</file>