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62803" w14:textId="2F2C500E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0189AFEB" w14:textId="77777777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1A2E8B86" w14:textId="77777777" w:rsidR="006B2783" w:rsidRPr="005C55A2" w:rsidRDefault="006B2783" w:rsidP="006B2783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3098C408" w14:textId="06AB57E8" w:rsidR="009725D7" w:rsidRPr="00442C7C" w:rsidRDefault="009725D7" w:rsidP="006700DF">
      <w:pPr>
        <w:spacing w:after="200" w:line="276" w:lineRule="auto"/>
        <w:rPr>
          <w:b/>
        </w:rPr>
      </w:pPr>
    </w:p>
    <w:p w14:paraId="20E2F23C" w14:textId="5850C85B" w:rsidR="009725D7" w:rsidRPr="00083A2D" w:rsidRDefault="009725D7" w:rsidP="009725D7">
      <w:pPr>
        <w:pStyle w:val="IntenseQuote"/>
        <w:ind w:right="-31"/>
      </w:pPr>
      <w:r w:rsidRPr="00442C7C">
        <w:t>Rīcībai E</w:t>
      </w:r>
      <w:r>
        <w:t>JZAF</w:t>
      </w:r>
      <w:r w:rsidRPr="00442C7C">
        <w:t xml:space="preserve"> M5.</w:t>
      </w:r>
      <w:r>
        <w:t>1</w:t>
      </w:r>
      <w:r w:rsidRPr="00442C7C">
        <w:t>. “</w:t>
      </w:r>
      <w:r w:rsidRPr="009725D7">
        <w:t>Infrastruktūras, kas nepieciešama elektrotransporta vai velotransporta izmantošanai izveide un attīstība (vilciens, celiņi, novietnes, u.c.) piekrastēs zonās</w:t>
      </w:r>
      <w:r w:rsidRPr="00083A2D">
        <w:t>”</w:t>
      </w:r>
    </w:p>
    <w:p w14:paraId="3D73BDAA" w14:textId="19792056" w:rsidR="009725D7" w:rsidRPr="00020653" w:rsidRDefault="009725D7" w:rsidP="009725D7">
      <w:pPr>
        <w:spacing w:after="200"/>
        <w:jc w:val="both"/>
        <w:rPr>
          <w:b/>
        </w:rPr>
      </w:pPr>
      <w:r w:rsidRPr="00083A2D">
        <w:rPr>
          <w:b/>
        </w:rPr>
        <w:t xml:space="preserve">Maksimālais </w:t>
      </w:r>
      <w:r w:rsidRPr="00020653">
        <w:rPr>
          <w:b/>
        </w:rPr>
        <w:t>punktu skaits – 2</w:t>
      </w:r>
      <w:r w:rsidR="00020653" w:rsidRPr="00020653">
        <w:rPr>
          <w:b/>
        </w:rPr>
        <w:t>6</w:t>
      </w:r>
      <w:r w:rsidRPr="00020653">
        <w:rPr>
          <w:b/>
        </w:rPr>
        <w:t xml:space="preserve"> punkti.</w:t>
      </w:r>
    </w:p>
    <w:p w14:paraId="1C4002BE" w14:textId="77777777" w:rsidR="009725D7" w:rsidRPr="00083A2D" w:rsidRDefault="009725D7" w:rsidP="009725D7">
      <w:pPr>
        <w:spacing w:after="200"/>
        <w:jc w:val="both"/>
      </w:pPr>
      <w:r w:rsidRPr="00020653">
        <w:rPr>
          <w:b/>
        </w:rPr>
        <w:t>Minimālais punktu skaits</w:t>
      </w:r>
      <w:r w:rsidRPr="00020653">
        <w:t xml:space="preserve">, kas projektam ir jāiegūst, lai tas būtu atbilstošs vietējās attīstības stratēģijai, </w:t>
      </w:r>
      <w:r w:rsidRPr="00020653">
        <w:rPr>
          <w:b/>
        </w:rPr>
        <w:t>ir 13 punkti</w:t>
      </w:r>
      <w:r w:rsidRPr="00020653">
        <w:t>.</w:t>
      </w:r>
    </w:p>
    <w:tbl>
      <w:tblPr>
        <w:tblW w:w="1545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1"/>
        <w:gridCol w:w="2360"/>
        <w:gridCol w:w="4253"/>
        <w:gridCol w:w="425"/>
        <w:gridCol w:w="1181"/>
        <w:gridCol w:w="13"/>
        <w:gridCol w:w="1216"/>
        <w:gridCol w:w="1264"/>
        <w:gridCol w:w="3786"/>
        <w:gridCol w:w="53"/>
      </w:tblGrid>
      <w:tr w:rsidR="006931AF" w:rsidRPr="00A77520" w14:paraId="42A880A7" w14:textId="03EE5082" w:rsidTr="006931AF">
        <w:trPr>
          <w:gridAfter w:val="1"/>
          <w:wAfter w:w="53" w:type="dxa"/>
          <w:trHeight w:val="253"/>
        </w:trPr>
        <w:tc>
          <w:tcPr>
            <w:tcW w:w="901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EB600A6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613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0743C10A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619" w:type="dxa"/>
            <w:gridSpan w:val="3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D516337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465812DE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16" w:type="dxa"/>
            <w:shd w:val="clear" w:color="auto" w:fill="95B3D7"/>
            <w:vAlign w:val="center"/>
          </w:tcPr>
          <w:p w14:paraId="3BD898FA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Kritērija piemērošanas metodika</w:t>
            </w:r>
          </w:p>
        </w:tc>
        <w:tc>
          <w:tcPr>
            <w:tcW w:w="1264" w:type="dxa"/>
            <w:shd w:val="clear" w:color="auto" w:fill="95B3D7"/>
            <w:vAlign w:val="center"/>
          </w:tcPr>
          <w:p w14:paraId="7F718FD9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3786" w:type="dxa"/>
            <w:shd w:val="clear" w:color="auto" w:fill="95B3D7"/>
          </w:tcPr>
          <w:p w14:paraId="68933842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6931AF" w:rsidRPr="00A77520" w14:paraId="5217C21B" w14:textId="77777777" w:rsidTr="006931AF">
        <w:trPr>
          <w:trHeight w:val="126"/>
        </w:trPr>
        <w:tc>
          <w:tcPr>
            <w:tcW w:w="15452" w:type="dxa"/>
            <w:gridSpan w:val="10"/>
            <w:shd w:val="clear" w:color="auto" w:fill="E3EBF5"/>
          </w:tcPr>
          <w:p w14:paraId="555C5438" w14:textId="72E21C2F" w:rsidR="006931AF" w:rsidRPr="00A77520" w:rsidRDefault="006931AF" w:rsidP="00F90D55">
            <w:pPr>
              <w:pStyle w:val="Parasts1"/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6931AF" w:rsidRPr="00A77520" w14:paraId="2E1293C2" w14:textId="6CC323C0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747E76D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32A34CE3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7B911F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3DC96E5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7399E8B2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1" w:type="dxa"/>
            <w:vMerge w:val="restart"/>
          </w:tcPr>
          <w:p w14:paraId="7280FB9B" w14:textId="77777777" w:rsidR="006931AF" w:rsidRPr="00583CA2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83CA2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29" w:type="dxa"/>
            <w:gridSpan w:val="2"/>
            <w:vMerge w:val="restart"/>
          </w:tcPr>
          <w:p w14:paraId="5D565BAE" w14:textId="74279FB9" w:rsidR="006931AF" w:rsidRPr="00583CA2" w:rsidRDefault="006931AF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5507FA1A" w14:textId="7B0F424D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153F71C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FA85AAB" w14:textId="3DFD21BB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9BB4AED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41362A9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60C70B7" w14:textId="49692BAA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364D0D7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81" w:type="dxa"/>
            <w:vMerge/>
          </w:tcPr>
          <w:p w14:paraId="450AB18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29" w:type="dxa"/>
            <w:gridSpan w:val="2"/>
            <w:vMerge/>
          </w:tcPr>
          <w:p w14:paraId="46484D7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5ED0E9D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3303EA7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B2783" w:rsidRPr="00A77520" w14:paraId="621FA5FB" w14:textId="77777777" w:rsidTr="00B420D0">
        <w:trPr>
          <w:trHeight w:val="253"/>
        </w:trPr>
        <w:tc>
          <w:tcPr>
            <w:tcW w:w="15452" w:type="dxa"/>
            <w:gridSpan w:val="10"/>
            <w:shd w:val="clear" w:color="auto" w:fill="E3EBF5"/>
          </w:tcPr>
          <w:p w14:paraId="48AAF902" w14:textId="384771F0" w:rsidR="006B2783" w:rsidRPr="00A77520" w:rsidRDefault="006B2783" w:rsidP="00F90D55">
            <w:pPr>
              <w:pStyle w:val="Parasts1"/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6931AF" w:rsidRPr="00A77520" w14:paraId="41A4AB8A" w14:textId="747A9092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732F695E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7CEA3D8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147199E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FAE9771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16" w:type="dxa"/>
            <w:vMerge w:val="restart"/>
          </w:tcPr>
          <w:p w14:paraId="6DD8E3D0" w14:textId="48781F7A" w:rsidR="006931AF" w:rsidRPr="00A77520" w:rsidRDefault="006931AF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64" w:type="dxa"/>
          </w:tcPr>
          <w:p w14:paraId="34A88FE2" w14:textId="4CACD00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1D092AE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72FF98F" w14:textId="03BE9458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6555B030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355003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EF65BE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C318F68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3457495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13A68B0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414D939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7359570" w14:textId="5823D45B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0685CC61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2.2.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1725D29B" w14:textId="39B2E4E1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10D4F9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6B40292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16" w:type="dxa"/>
            <w:vMerge w:val="restart"/>
          </w:tcPr>
          <w:p w14:paraId="0E355257" w14:textId="435C72CC" w:rsidR="006931AF" w:rsidRPr="00A77520" w:rsidRDefault="006931AF" w:rsidP="0072313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64" w:type="dxa"/>
          </w:tcPr>
          <w:p w14:paraId="2EA47BFE" w14:textId="1CB5872B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196925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7C2435A" w14:textId="38798B18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5DB2E58B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331CE91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726671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74E2B30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2CDB82B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7C327BB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29D9F01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2EFF97F3" w14:textId="28DB4F36" w:rsidTr="006931AF">
        <w:trPr>
          <w:gridAfter w:val="1"/>
          <w:wAfter w:w="53" w:type="dxa"/>
          <w:trHeight w:val="25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329E9C0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09D390B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1463280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B0357D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0A4D3E3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05810B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D86A67B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16" w:type="dxa"/>
            <w:vMerge w:val="restart"/>
          </w:tcPr>
          <w:p w14:paraId="676E3536" w14:textId="541F48E4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09FC4C16" w14:textId="4F3C35F5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07A835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2013704" w14:textId="770D6756" w:rsidTr="006931AF">
        <w:trPr>
          <w:gridAfter w:val="1"/>
          <w:wAfter w:w="53" w:type="dxa"/>
          <w:trHeight w:val="505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E750259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09E7C53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B864B6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A07F954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/>
          </w:tcPr>
          <w:p w14:paraId="6EF4BA7E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3DA36FB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58423A10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5D0BD405" w14:textId="7FBA6BDF" w:rsidTr="006931AF">
        <w:trPr>
          <w:gridAfter w:val="1"/>
          <w:wAfter w:w="53" w:type="dxa"/>
          <w:trHeight w:val="477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43A85A23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C96C7B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F78402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3342B486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211438A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1FCED69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2DC9581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BF37351" w14:textId="2044B9BB" w:rsidTr="006931AF">
        <w:trPr>
          <w:gridAfter w:val="1"/>
          <w:wAfter w:w="53" w:type="dxa"/>
          <w:trHeight w:val="123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29D1AA3F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6B7CF1F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35BDB6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5FD3205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16" w:type="dxa"/>
            <w:vMerge w:val="restart"/>
          </w:tcPr>
          <w:p w14:paraId="78E98561" w14:textId="2F35E50F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31AEDA24" w14:textId="7615B732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795F2D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F36934C" w14:textId="1E919C30" w:rsidTr="006931AF">
        <w:trPr>
          <w:gridAfter w:val="1"/>
          <w:wAfter w:w="53" w:type="dxa"/>
          <w:trHeight w:val="12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659BB4E7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177F0E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1610EAF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37CF75C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/>
          </w:tcPr>
          <w:p w14:paraId="7C2A6F9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0307042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5321A9D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9EE8E90" w14:textId="4D7E679D" w:rsidTr="006931AF">
        <w:trPr>
          <w:gridAfter w:val="1"/>
          <w:wAfter w:w="53" w:type="dxa"/>
          <w:trHeight w:val="12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2BBDA99F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6210F8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D5D94E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A26E445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7110104B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104DF64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559D432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163F55C" w14:textId="622E33B1" w:rsidTr="006931AF">
        <w:trPr>
          <w:gridAfter w:val="1"/>
          <w:wAfter w:w="53" w:type="dxa"/>
          <w:trHeight w:val="962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6FDFF2B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7D6E5BF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0DCB3A0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487EA910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16" w:type="dxa"/>
            <w:vMerge w:val="restart"/>
          </w:tcPr>
          <w:p w14:paraId="714E941F" w14:textId="120572E7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6E95517C" w14:textId="3A21EA9B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2181E99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8C8F105" w14:textId="0FEBFD7C" w:rsidTr="006931AF">
        <w:trPr>
          <w:gridAfter w:val="1"/>
          <w:wAfter w:w="53" w:type="dxa"/>
          <w:trHeight w:val="253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22C8B93E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09774BE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0A6ADBC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5563EB93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/>
          </w:tcPr>
          <w:p w14:paraId="75513DE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48C1403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6B68428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78B6D22" w14:textId="19CD35FF" w:rsidTr="006931AF">
        <w:trPr>
          <w:gridAfter w:val="1"/>
          <w:wAfter w:w="53" w:type="dxa"/>
          <w:trHeight w:val="218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0FD31666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300F08C5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BD02C81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C4840E2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4AEDE6C8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23BB67D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09D4256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ACB7DE6" w14:textId="5C06E11D" w:rsidTr="006931AF">
        <w:trPr>
          <w:gridAfter w:val="1"/>
          <w:wAfter w:w="53" w:type="dxa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6AE69CDF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2C1D09F4" w14:textId="52DA69B3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Projektā plānotas un aprakstītas aktivitātes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CC7D483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Plānots publisks projekta atklāšanas pasākums pēc projekta pabeigšanas;</w:t>
            </w:r>
          </w:p>
          <w:p w14:paraId="393077A3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Nodrošināta publicitāte par projektu vismaz 2 medijos (interneta portāls, laikraksts, TV u.c.) mēneša laikā, kopš projekta uzraudzības uzsākšanas.</w:t>
            </w:r>
          </w:p>
          <w:p w14:paraId="7113A1B1" w14:textId="136A7E16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92EEB27" w14:textId="09D3FE05" w:rsidR="006931AF" w:rsidRPr="00A77520" w:rsidRDefault="006931AF" w:rsidP="00F90D55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lastRenderedPageBreak/>
              <w:t>3</w:t>
            </w:r>
          </w:p>
        </w:tc>
        <w:tc>
          <w:tcPr>
            <w:tcW w:w="1216" w:type="dxa"/>
            <w:vMerge w:val="restart"/>
          </w:tcPr>
          <w:p w14:paraId="1EBFD823" w14:textId="0D6D62EB" w:rsidR="006931AF" w:rsidRPr="00A77520" w:rsidRDefault="006B2783" w:rsidP="00F90D55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40D3720F" w14:textId="38789C73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EF709C1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F7B1BAB" w14:textId="363DDA06" w:rsidTr="006931AF">
        <w:trPr>
          <w:gridAfter w:val="1"/>
          <w:wAfter w:w="53" w:type="dxa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0BF7D82D" w14:textId="77777777" w:rsidR="006931AF" w:rsidRPr="00A77520" w:rsidRDefault="006931AF" w:rsidP="00F90D55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3E2CE807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5BCE186D" w14:textId="305713AA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C8BFD2B" w14:textId="77777777" w:rsidR="006931AF" w:rsidRPr="00A77520" w:rsidRDefault="006931AF" w:rsidP="00F90D55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717C1FDA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41DEE81B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DE1F8C2" w14:textId="77777777" w:rsidR="006931AF" w:rsidRPr="00A77520" w:rsidRDefault="006931AF" w:rsidP="00F90D55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915AC73" w14:textId="77777777" w:rsidTr="009E4CC5">
        <w:trPr>
          <w:trHeight w:val="240"/>
        </w:trPr>
        <w:tc>
          <w:tcPr>
            <w:tcW w:w="15452" w:type="dxa"/>
            <w:gridSpan w:val="10"/>
            <w:shd w:val="clear" w:color="auto" w:fill="E3EBF5"/>
          </w:tcPr>
          <w:p w14:paraId="50E12A04" w14:textId="61112FD9" w:rsidR="006B2783" w:rsidRPr="00A77520" w:rsidRDefault="006B2783" w:rsidP="00F90D55">
            <w:pPr>
              <w:pStyle w:val="Parasts1"/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6931AF" w:rsidRPr="00A77520" w14:paraId="2E415A7C" w14:textId="2F9E0FF3" w:rsidTr="006931AF">
        <w:trPr>
          <w:gridAfter w:val="1"/>
          <w:wAfter w:w="53" w:type="dxa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7F859F2D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443874A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sadarbības komponente</w:t>
            </w:r>
          </w:p>
          <w:p w14:paraId="44E06637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6FBE1841" w14:textId="77777777" w:rsidR="006931AF" w:rsidRPr="00A77520" w:rsidRDefault="006931AF" w:rsidP="0072313D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skaidri aprakstīti ieguvumi un veidi sabiedrības grupu savstarpējai sadarbībai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AB5725E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16" w:type="dxa"/>
            <w:vMerge w:val="restart"/>
          </w:tcPr>
          <w:p w14:paraId="308AAA44" w14:textId="0A273354" w:rsidR="006931AF" w:rsidRPr="006B2783" w:rsidRDefault="006B2783" w:rsidP="0072313D">
            <w:pPr>
              <w:jc w:val="both"/>
              <w:rPr>
                <w:sz w:val="22"/>
                <w:szCs w:val="22"/>
              </w:rPr>
            </w:pPr>
            <w:r w:rsidRPr="006B2783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64" w:type="dxa"/>
          </w:tcPr>
          <w:p w14:paraId="52B2BE74" w14:textId="38A731BD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5DD69F23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5A2CEDD9" w14:textId="0DA3F4F5" w:rsidTr="006931AF">
        <w:trPr>
          <w:gridAfter w:val="1"/>
          <w:wAfter w:w="53" w:type="dxa"/>
          <w:trHeight w:val="180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C390192" w14:textId="77777777" w:rsidR="006931AF" w:rsidRPr="00A77520" w:rsidRDefault="006931AF" w:rsidP="0072313D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51FDEC32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55B0FCF" w14:textId="77777777" w:rsidR="006931AF" w:rsidRPr="00A77520" w:rsidRDefault="006931AF" w:rsidP="0072313D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nav skaidri aprakstīti ieguvumi un veidi sabiedrības grupu savstarpējai sadarbībai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617A4347" w14:textId="77777777" w:rsidR="006931AF" w:rsidRPr="00A77520" w:rsidRDefault="006931AF" w:rsidP="0072313D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2A73D4C9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38B6DC44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65F91C6A" w14:textId="77777777" w:rsidR="006931AF" w:rsidRPr="00A77520" w:rsidRDefault="006931AF" w:rsidP="0072313D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7E03C84" w14:textId="20C3FE4E" w:rsidTr="006931AF">
        <w:trPr>
          <w:gridAfter w:val="1"/>
          <w:wAfter w:w="53" w:type="dxa"/>
          <w:trHeight w:val="180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34B90E59" w14:textId="70397401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3A683264" w14:textId="6725EEDE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5F145A">
              <w:rPr>
                <w:rFonts w:ascii="Times New Roman" w:hAnsi="Times New Roman" w:cs="Times New Roman"/>
                <w:lang w:val="lv-LV"/>
              </w:rPr>
              <w:t>Projekts veicina dzelzceļa un apdzīvotas vietas savienojamību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A61F9CC" w14:textId="3C7F996E" w:rsidR="006B2783" w:rsidRPr="005F145A" w:rsidRDefault="006B2783" w:rsidP="005F145A">
            <w:pPr>
              <w:rPr>
                <w:sz w:val="22"/>
                <w:szCs w:val="22"/>
              </w:rPr>
            </w:pPr>
            <w:r w:rsidRPr="005F145A">
              <w:rPr>
                <w:sz w:val="22"/>
                <w:szCs w:val="22"/>
              </w:rPr>
              <w:t>Projekts veicina dzelzceļa un apdzīvotas vietas savienojamību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2BB8EE4A" w14:textId="60AED869" w:rsidR="006B2783" w:rsidRPr="005F145A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145A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1216" w:type="dxa"/>
            <w:vMerge w:val="restart"/>
          </w:tcPr>
          <w:p w14:paraId="709A44ED" w14:textId="36FE15F3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69533334" w14:textId="4C9CDBC0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19FFAA1D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3CA31052" w14:textId="002DE1B9" w:rsidTr="006931AF">
        <w:trPr>
          <w:gridAfter w:val="1"/>
          <w:wAfter w:w="53" w:type="dxa"/>
          <w:trHeight w:val="180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B09C786" w14:textId="77777777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61381FBE" w14:textId="77777777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4126A17A" w14:textId="5F04AFE3" w:rsidR="006B2783" w:rsidRPr="005F145A" w:rsidRDefault="006B2783" w:rsidP="005F145A">
            <w:pPr>
              <w:rPr>
                <w:sz w:val="22"/>
                <w:szCs w:val="22"/>
              </w:rPr>
            </w:pPr>
            <w:r w:rsidRPr="005F145A">
              <w:rPr>
                <w:sz w:val="22"/>
                <w:szCs w:val="22"/>
              </w:rPr>
              <w:t xml:space="preserve">Projekts </w:t>
            </w:r>
            <w:r>
              <w:rPr>
                <w:sz w:val="22"/>
                <w:szCs w:val="22"/>
              </w:rPr>
              <w:t>ne</w:t>
            </w:r>
            <w:r w:rsidRPr="005F145A">
              <w:rPr>
                <w:sz w:val="22"/>
                <w:szCs w:val="22"/>
              </w:rPr>
              <w:t>veicina dzelzceļa un apdzīvotas vietas savienojamību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020D9CEA" w14:textId="63146E1B" w:rsidR="006B2783" w:rsidRPr="005F145A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145A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5F497D72" w14:textId="04219129" w:rsidR="006B2783" w:rsidRPr="005F145A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215E605A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B3918BF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7698833" w14:textId="58774D79" w:rsidTr="006931AF">
        <w:trPr>
          <w:gridAfter w:val="1"/>
          <w:wAfter w:w="53" w:type="dxa"/>
          <w:trHeight w:val="180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6F921842" w14:textId="26C0A200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52B997FB" w14:textId="154E9867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C6003">
              <w:rPr>
                <w:rFonts w:ascii="Times New Roman" w:hAnsi="Times New Roman" w:cs="Times New Roman"/>
                <w:lang w:val="lv-LV"/>
              </w:rPr>
              <w:t>Projekts veicina elektro ūdens transporta izmantošanu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350869B3" w14:textId="5FEF5D5F" w:rsidR="006B2783" w:rsidRPr="003C6003" w:rsidRDefault="006B2783" w:rsidP="005F145A">
            <w:pPr>
              <w:rPr>
                <w:sz w:val="22"/>
                <w:szCs w:val="22"/>
              </w:rPr>
            </w:pPr>
            <w:r w:rsidRPr="003C6003">
              <w:rPr>
                <w:sz w:val="22"/>
                <w:szCs w:val="22"/>
              </w:rPr>
              <w:t>Projekts veicina elektro ūdens transporta izmantošanu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ECBD8FD" w14:textId="54C99481" w:rsidR="006B2783" w:rsidRPr="003C6003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C6003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16" w:type="dxa"/>
            <w:vMerge w:val="restart"/>
          </w:tcPr>
          <w:p w14:paraId="0D50170A" w14:textId="14658C31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549085CA" w14:textId="2BDF7E5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73E40D5F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65E5002A" w14:textId="0EE1DD5E" w:rsidTr="006931AF">
        <w:trPr>
          <w:gridAfter w:val="1"/>
          <w:wAfter w:w="53" w:type="dxa"/>
          <w:trHeight w:val="180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50502079" w14:textId="77777777" w:rsidR="006B2783" w:rsidRPr="00A77520" w:rsidRDefault="006B2783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2CFAAF94" w14:textId="77777777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282E90A4" w14:textId="101E3392" w:rsidR="006B2783" w:rsidRPr="003C6003" w:rsidRDefault="006B2783" w:rsidP="005F145A">
            <w:pPr>
              <w:rPr>
                <w:sz w:val="22"/>
                <w:szCs w:val="22"/>
              </w:rPr>
            </w:pPr>
            <w:r w:rsidRPr="003C6003">
              <w:rPr>
                <w:sz w:val="22"/>
                <w:szCs w:val="22"/>
              </w:rPr>
              <w:t>Projekts neveicina elektro ūdens transporta izmantošanu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1D6FAF2F" w14:textId="661AE14E" w:rsidR="006B2783" w:rsidRPr="003C6003" w:rsidRDefault="006B2783" w:rsidP="005F145A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C6003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16" w:type="dxa"/>
            <w:vMerge/>
          </w:tcPr>
          <w:p w14:paraId="60A05C1D" w14:textId="0BB3FBD8" w:rsidR="006B2783" w:rsidRPr="003C6003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64" w:type="dxa"/>
          </w:tcPr>
          <w:p w14:paraId="02FAADAA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09F60956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7279343" w14:textId="3ED0E5D5" w:rsidTr="006931AF">
        <w:trPr>
          <w:gridAfter w:val="1"/>
          <w:wAfter w:w="53" w:type="dxa"/>
        </w:trPr>
        <w:tc>
          <w:tcPr>
            <w:tcW w:w="901" w:type="dxa"/>
            <w:vMerge w:val="restart"/>
            <w:tcMar>
              <w:left w:w="120" w:type="dxa"/>
              <w:right w:w="120" w:type="dxa"/>
            </w:tcMar>
          </w:tcPr>
          <w:p w14:paraId="08AD932C" w14:textId="59295950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3.</w:t>
            </w:r>
            <w:r>
              <w:rPr>
                <w:rFonts w:ascii="Times New Roman" w:hAnsi="Times New Roman" w:cs="Times New Roman"/>
                <w:lang w:val="lv-LV"/>
              </w:rPr>
              <w:t>4</w:t>
            </w:r>
            <w:r w:rsidRPr="00A7752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2360" w:type="dxa"/>
            <w:vMerge w:val="restart"/>
            <w:tcMar>
              <w:left w:w="120" w:type="dxa"/>
              <w:right w:w="120" w:type="dxa"/>
            </w:tcMar>
          </w:tcPr>
          <w:p w14:paraId="05F3C3B3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73A74CCB" w14:textId="77777777" w:rsidR="006931AF" w:rsidRPr="00A77520" w:rsidRDefault="006931AF" w:rsidP="005F145A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7439EC5F" w14:textId="77777777" w:rsidR="006931AF" w:rsidRPr="00A77520" w:rsidRDefault="006931AF" w:rsidP="005F145A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16" w:type="dxa"/>
            <w:vMerge w:val="restart"/>
          </w:tcPr>
          <w:p w14:paraId="175AD9DA" w14:textId="5AB6A4DC" w:rsidR="006931AF" w:rsidRPr="00A77520" w:rsidRDefault="006B2783" w:rsidP="005F14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4" w:type="dxa"/>
          </w:tcPr>
          <w:p w14:paraId="13643A91" w14:textId="37FE9118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6F0E020E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7D6F8FF" w14:textId="0771BF96" w:rsidTr="006931AF">
        <w:trPr>
          <w:gridAfter w:val="1"/>
          <w:wAfter w:w="53" w:type="dxa"/>
        </w:trPr>
        <w:tc>
          <w:tcPr>
            <w:tcW w:w="901" w:type="dxa"/>
            <w:vMerge/>
            <w:tcMar>
              <w:left w:w="120" w:type="dxa"/>
              <w:right w:w="120" w:type="dxa"/>
            </w:tcMar>
          </w:tcPr>
          <w:p w14:paraId="144928DD" w14:textId="77777777" w:rsidR="006931AF" w:rsidRPr="00A77520" w:rsidRDefault="006931AF" w:rsidP="005F145A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60" w:type="dxa"/>
            <w:vMerge/>
            <w:tcMar>
              <w:left w:w="120" w:type="dxa"/>
              <w:right w:w="120" w:type="dxa"/>
            </w:tcMar>
          </w:tcPr>
          <w:p w14:paraId="55B1709D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53" w:type="dxa"/>
            <w:tcMar>
              <w:left w:w="120" w:type="dxa"/>
              <w:right w:w="120" w:type="dxa"/>
            </w:tcMar>
          </w:tcPr>
          <w:p w14:paraId="133A1812" w14:textId="77777777" w:rsidR="006931AF" w:rsidRPr="00A77520" w:rsidRDefault="006931AF" w:rsidP="005F145A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619" w:type="dxa"/>
            <w:gridSpan w:val="3"/>
            <w:tcMar>
              <w:left w:w="120" w:type="dxa"/>
              <w:right w:w="120" w:type="dxa"/>
            </w:tcMar>
            <w:vAlign w:val="center"/>
          </w:tcPr>
          <w:p w14:paraId="36BA26A2" w14:textId="77777777" w:rsidR="006931AF" w:rsidRPr="00A77520" w:rsidRDefault="006931AF" w:rsidP="005F145A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16" w:type="dxa"/>
            <w:vMerge/>
          </w:tcPr>
          <w:p w14:paraId="1E68E241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4" w:type="dxa"/>
          </w:tcPr>
          <w:p w14:paraId="38BCA371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31CF9192" w14:textId="77777777" w:rsidR="006931AF" w:rsidRPr="00A77520" w:rsidRDefault="006931AF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B2783" w:rsidRPr="00A77520" w14:paraId="4EE449E0" w14:textId="77777777" w:rsidTr="00A22696">
        <w:trPr>
          <w:gridAfter w:val="1"/>
          <w:wAfter w:w="53" w:type="dxa"/>
        </w:trPr>
        <w:tc>
          <w:tcPr>
            <w:tcW w:w="10349" w:type="dxa"/>
            <w:gridSpan w:val="7"/>
            <w:tcMar>
              <w:left w:w="120" w:type="dxa"/>
              <w:right w:w="120" w:type="dxa"/>
            </w:tcMar>
          </w:tcPr>
          <w:p w14:paraId="6EA03321" w14:textId="6B4FED61" w:rsidR="006B2783" w:rsidRPr="00A77520" w:rsidRDefault="006B2783" w:rsidP="006B2783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64" w:type="dxa"/>
          </w:tcPr>
          <w:p w14:paraId="12D666D6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786" w:type="dxa"/>
          </w:tcPr>
          <w:p w14:paraId="4633DE4F" w14:textId="77777777" w:rsidR="006B2783" w:rsidRPr="00A77520" w:rsidRDefault="006B2783" w:rsidP="005F145A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C38AC2" w14:textId="77777777" w:rsidR="006700DF" w:rsidRDefault="006700DF">
      <w:pPr>
        <w:spacing w:after="200" w:line="276" w:lineRule="auto"/>
        <w:rPr>
          <w:b/>
        </w:rPr>
      </w:pPr>
    </w:p>
    <w:sectPr w:rsidR="006700DF" w:rsidSect="00CF6FAB">
      <w:footerReference w:type="default" r:id="rId8"/>
      <w:headerReference w:type="first" r:id="rId9"/>
      <w:footerReference w:type="first" r:id="rId10"/>
      <w:pgSz w:w="16838" w:h="11906" w:orient="landscape"/>
      <w:pgMar w:top="1135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21057" w14:textId="77777777" w:rsidR="00185425" w:rsidRDefault="00185425" w:rsidP="00A76DB9">
      <w:r>
        <w:separator/>
      </w:r>
    </w:p>
  </w:endnote>
  <w:endnote w:type="continuationSeparator" w:id="0">
    <w:p w14:paraId="7D6B3BD9" w14:textId="77777777" w:rsidR="00185425" w:rsidRDefault="00185425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9F034" w14:textId="77777777" w:rsidR="00185425" w:rsidRDefault="00185425" w:rsidP="00A76DB9">
      <w:r>
        <w:separator/>
      </w:r>
    </w:p>
  </w:footnote>
  <w:footnote w:type="continuationSeparator" w:id="0">
    <w:p w14:paraId="71EC7705" w14:textId="77777777" w:rsidR="00185425" w:rsidRDefault="00185425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5425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1D44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66F6E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34E8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B5E0D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34F2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0DAF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360F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96B9F"/>
    <w:rsid w:val="00BA09CB"/>
    <w:rsid w:val="00BA179A"/>
    <w:rsid w:val="00BC13A5"/>
    <w:rsid w:val="00BC37AC"/>
    <w:rsid w:val="00BC6287"/>
    <w:rsid w:val="00BD5DEC"/>
    <w:rsid w:val="00BD7244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928FB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6FAB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3</Pages>
  <Words>3124</Words>
  <Characters>1781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56</cp:revision>
  <cp:lastPrinted>2024-08-22T11:39:00Z</cp:lastPrinted>
  <dcterms:created xsi:type="dcterms:W3CDTF">2020-11-05T15:08:00Z</dcterms:created>
  <dcterms:modified xsi:type="dcterms:W3CDTF">2024-08-30T10:16:00Z</dcterms:modified>
</cp:coreProperties>
</file>