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0FDD9" w14:textId="4FF74101" w:rsidR="006142BA" w:rsidRDefault="006142BA">
      <w:r w:rsidRPr="006142BA">
        <w:rPr>
          <w:noProof/>
        </w:rPr>
        <w:drawing>
          <wp:anchor distT="0" distB="0" distL="114300" distR="114300" simplePos="0" relativeHeight="251658240" behindDoc="0" locked="0" layoutInCell="1" allowOverlap="1" wp14:anchorId="45C4B3FA" wp14:editId="5B859FA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91490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1516" y="21207"/>
                <wp:lineTo x="2151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4D672E" w14:textId="30BFAB62" w:rsidR="006142BA" w:rsidRDefault="006142BA"/>
    <w:p w14:paraId="412FFE6C" w14:textId="4680A2ED" w:rsidR="006142BA" w:rsidRDefault="006142BA"/>
    <w:p w14:paraId="63B344DF" w14:textId="77777777" w:rsidR="006142BA" w:rsidRDefault="006142BA"/>
    <w:p w14:paraId="3A894102" w14:textId="17A449B0" w:rsidR="006142BA" w:rsidRPr="006142BA" w:rsidRDefault="006142BA" w:rsidP="006142BA">
      <w:pPr>
        <w:jc w:val="center"/>
        <w:rPr>
          <w:b/>
          <w:bCs/>
          <w:sz w:val="28"/>
          <w:szCs w:val="28"/>
        </w:rPr>
      </w:pPr>
      <w:r w:rsidRPr="006142BA">
        <w:rPr>
          <w:b/>
          <w:bCs/>
          <w:sz w:val="28"/>
          <w:szCs w:val="28"/>
        </w:rPr>
        <w:t>Sarindoto projektu iesniegumu saraksts</w:t>
      </w:r>
    </w:p>
    <w:p w14:paraId="2BCFE90A" w14:textId="7F5A81E0" w:rsidR="006142BA" w:rsidRDefault="006142BA"/>
    <w:tbl>
      <w:tblPr>
        <w:tblW w:w="8180" w:type="dxa"/>
        <w:tblLook w:val="04A0" w:firstRow="1" w:lastRow="0" w:firstColumn="1" w:lastColumn="0" w:noHBand="0" w:noVBand="1"/>
      </w:tblPr>
      <w:tblGrid>
        <w:gridCol w:w="520"/>
        <w:gridCol w:w="2594"/>
        <w:gridCol w:w="1731"/>
        <w:gridCol w:w="1260"/>
        <w:gridCol w:w="1260"/>
        <w:gridCol w:w="936"/>
      </w:tblGrid>
      <w:tr w:rsidR="00F80120" w:rsidRPr="00F80120" w14:paraId="3FACEFC0" w14:textId="77777777" w:rsidTr="00F80120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E988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E94B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F80120" w:rsidRPr="00F80120" w14:paraId="22EE9E57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6718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F80120" w:rsidRPr="00F80120" w14:paraId="7AB6D5CE" w14:textId="77777777" w:rsidTr="00F80120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D35F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0DB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F80120" w:rsidRPr="00F80120" w14:paraId="3ED135BC" w14:textId="77777777" w:rsidTr="00F80120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5461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F66D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8B7D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2AC3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5C1C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C1A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242B1000" w14:textId="77777777" w:rsidTr="00F80120">
        <w:trPr>
          <w:trHeight w:val="82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73B2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4F01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EJZAF M1.2. “Infrastruktūras, kas nepieciešama piekrastes resursu ilgtspējīgai izmantošanai, attīstība, pilnveide un izveide”</w:t>
            </w:r>
          </w:p>
        </w:tc>
      </w:tr>
      <w:tr w:rsidR="00F80120" w:rsidRPr="00F80120" w14:paraId="74CAB003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1969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25E8EA18" w14:textId="77777777" w:rsidTr="00F80120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F53C9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00B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20583.22</w:t>
            </w: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426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44098CFE" w14:textId="77777777" w:rsidTr="00F80120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9668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FDBC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04AAD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D845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B185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691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2CEF5014" w14:textId="77777777" w:rsidTr="00F80120">
        <w:trPr>
          <w:trHeight w:val="10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2CCD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CC9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BCC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CF47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C4E8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D793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F80120" w:rsidRPr="00F80120" w14:paraId="21E57E47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FCBBB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7B52D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2026/UL06/4/U31421.1.01/2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E5D15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5D175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20700.00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165B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14.667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92DF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32BC23BC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A34F1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E08D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2026/UL06/4/U31421.1.01/1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72EA6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Carnikavas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575D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13500.00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68349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14.000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75A9D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63398437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3AFF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1D02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B17C0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AE156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34200.00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901D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634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6508B6F2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221B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3A332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8A6D4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501FC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20583.22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9FAD6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B8DC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0264EA2D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58D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F7A9B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F71FC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4BD0C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-13616.78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5296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6A62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4FF7390B" w14:textId="77777777" w:rsidTr="00F80120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8792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C4E2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EB9C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A0D69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17A9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E00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52FAD150" w14:textId="77777777" w:rsidTr="00F80120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4465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C692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F80120" w:rsidRPr="00F80120" w14:paraId="651D479F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CC34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F80120" w:rsidRPr="00F80120" w14:paraId="6FA8481D" w14:textId="77777777" w:rsidTr="00F80120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1994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C53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F80120" w:rsidRPr="00F80120" w14:paraId="26F7E727" w14:textId="77777777" w:rsidTr="00F80120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37F0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C874F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FA6C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E32A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91A8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ED2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1150DDD0" w14:textId="77777777" w:rsidTr="00F80120">
        <w:trPr>
          <w:trHeight w:val="579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6B86D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04DA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EJZAF M1.3. “Zilās ekonomikas uzņēmējdarbības un piekrastes zvejniecības, atbalsts”</w:t>
            </w:r>
          </w:p>
        </w:tc>
      </w:tr>
      <w:tr w:rsidR="00F80120" w:rsidRPr="00F80120" w14:paraId="2AA2461C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A209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29A0ACD7" w14:textId="77777777" w:rsidTr="00F80120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86B8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CFB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25824.05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BB5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7E8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C1EF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8D231E1" w14:textId="77777777" w:rsidTr="00F80120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384BB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7BE7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3C95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F886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014E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F08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42D25F27" w14:textId="77777777" w:rsidTr="00F80120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06AD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lastRenderedPageBreak/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0904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CC90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87FA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565B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D243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F80120" w:rsidRPr="00F80120" w14:paraId="093A21A2" w14:textId="77777777" w:rsidTr="00F80120">
        <w:trPr>
          <w:trHeight w:val="828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93A3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B267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2026/UL06/4/U31421.1.02/1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ED4C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5CFAD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10824.05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D039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31.333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F158A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2FDA2E72" w14:textId="77777777" w:rsidTr="00F80120">
        <w:trPr>
          <w:trHeight w:val="828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8F6C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91041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2026/UL06/4/U31421.1.02/2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6DC9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97ED1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15000.00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322B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22.667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6C96C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4B33C0E6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488C7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0316D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51B76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B30D2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25824.05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CAF8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5DB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327F5D8D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C1C09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C4F01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F82A7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3F75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25824.05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5B28D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D086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62FF6326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4BEE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C1469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7C2FB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FF1EC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0C34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2F45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2C9FB31C" w14:textId="77777777" w:rsidTr="00F80120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B970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DA26F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D73D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1A7B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C028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CAB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5F4EB266" w14:textId="77777777" w:rsidTr="00F80120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710D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DCF8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F80120" w:rsidRPr="00F80120" w14:paraId="6008A372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EDCC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F80120" w:rsidRPr="00F80120" w14:paraId="5B3C12E1" w14:textId="77777777" w:rsidTr="00F80120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32E7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8F0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F80120" w:rsidRPr="00F80120" w14:paraId="2A0B76C9" w14:textId="77777777" w:rsidTr="00F80120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D392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73B5A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CDAE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62596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CAD4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691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6D17BEE" w14:textId="77777777" w:rsidTr="00F80120">
        <w:trPr>
          <w:trHeight w:val="85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8CD0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EF889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EJZAF M2.1. “Pakalpojumu un nelielu ražotņu, kas integrējami Tūrisma piedāvājumā piekrastē izveide un uzlabošana”</w:t>
            </w:r>
          </w:p>
        </w:tc>
      </w:tr>
      <w:tr w:rsidR="00F80120" w:rsidRPr="00F80120" w14:paraId="6900070B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8C435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7FF4736B" w14:textId="77777777" w:rsidTr="00F80120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B11C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D96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63500.00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E84B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C4A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7EB9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F691A8A" w14:textId="77777777" w:rsidTr="00F80120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CC582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1ECF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C5FF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9CB5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9945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334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E5652F6" w14:textId="77777777" w:rsidTr="00F80120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C0CD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5F69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2C2C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6E26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82CE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0AA69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F80120" w:rsidRPr="00F80120" w14:paraId="6010CA8A" w14:textId="77777777" w:rsidTr="00F80120">
        <w:trPr>
          <w:trHeight w:val="552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998E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AF721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2026/UL06/4/U31421.1.03/1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7B5CF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693C0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4750.00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F068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27.333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9C0A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7DBD66DE" w14:textId="77777777" w:rsidTr="00F80120">
        <w:trPr>
          <w:trHeight w:val="552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7045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E999A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2026/UL06/4/U31421.1.03/5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7B00A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Saulkrastu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95CA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25000.00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4578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26.667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E75E3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63E88961" w14:textId="77777777" w:rsidTr="00F80120">
        <w:trPr>
          <w:trHeight w:val="828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057F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ABE27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2026/UL06/4/U31421.1.03/2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D8C79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2E189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25000.00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344F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25.333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9D62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6D125899" w14:textId="77777777" w:rsidTr="00F80120">
        <w:trPr>
          <w:trHeight w:val="552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B2AD4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6FC34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2026/UL06/4/U31421.1.03/3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6340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Carnikavas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6C1E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8750.00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A11E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23.333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D102D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5D4A6685" w14:textId="77777777" w:rsidTr="00F80120">
        <w:trPr>
          <w:trHeight w:val="552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DE60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DC175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2026/UL06/4/U31421.1.03/4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35A2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Sējas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764CA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2573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0.000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813BF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Neatbilst</w:t>
            </w:r>
          </w:p>
        </w:tc>
      </w:tr>
      <w:tr w:rsidR="00F80120" w:rsidRPr="00F80120" w14:paraId="7CE67571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BD7E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5AB3B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6BDC3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ADF0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63500.00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B96D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9B09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000C989C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473B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77969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993C0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60816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63500.00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11DF2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7A3F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099313CB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7445A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62CE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66DD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1BB76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1613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D338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1616195" w14:textId="77777777" w:rsidTr="00F80120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AFD61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759A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6B58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EEAC9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20CB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BCD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48FAB627" w14:textId="77777777" w:rsidTr="00F80120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9922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8DA4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F80120" w:rsidRPr="00F80120" w14:paraId="6424C94C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AC06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F80120" w:rsidRPr="00F80120" w14:paraId="3089F195" w14:textId="77777777" w:rsidTr="00F80120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B4F2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lastRenderedPageBreak/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B17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F80120" w:rsidRPr="00F80120" w14:paraId="4878D7B9" w14:textId="77777777" w:rsidTr="00F80120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5A25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0D85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75B9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08FBB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6F2C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306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5B686790" w14:textId="77777777" w:rsidTr="00F80120">
        <w:trPr>
          <w:trHeight w:val="85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F8AFE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1B0C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EJZAF M3.1. “Risinājumu, kas veicina vides resursu ilgtspējīgu izmantošanu, kā arī klimata pārmaiņu mazināšanu piekrastes ciemos”</w:t>
            </w:r>
          </w:p>
        </w:tc>
      </w:tr>
      <w:tr w:rsidR="00F80120" w:rsidRPr="00F80120" w14:paraId="449642B8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9D6E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1EB4FF1A" w14:textId="77777777" w:rsidTr="00F80120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A6EC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8B4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18000.00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0B7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CAEB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73EC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1B4626EE" w14:textId="77777777" w:rsidTr="00F80120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B3E2C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CDA86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83DE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B2D4C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56B7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95A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0DBCDC9F" w14:textId="77777777" w:rsidTr="00F80120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02F8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C61A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B173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660C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AF34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3CDD9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F80120" w:rsidRPr="00F80120" w14:paraId="7D068770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86A9F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F2BB4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2026/UL06/4/U31421.1.04/2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C7F57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E1C78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9000.00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72F1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23.667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5623C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26E177AD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6C640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07B1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2026/UL06/4/U31421.1.04/1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FD6BC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Carnikavas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DC3EA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9000.00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1A4C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20.000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B25A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7744FB87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8FE3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E548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EC91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55AC8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18000.00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AC48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2922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4F96D209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265C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64C6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D89C5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B248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18000.00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63B32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BE50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5E1AA381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48E5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58F1A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F96B6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59BC9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6356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7469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35278E26" w14:textId="77777777" w:rsidTr="00F80120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F710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F888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5C0B1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E26BC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0CB5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C38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597795A" w14:textId="77777777" w:rsidTr="00F80120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5108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9261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F80120" w:rsidRPr="00F80120" w14:paraId="4E6E5946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75D9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F80120" w:rsidRPr="00F80120" w14:paraId="5CC7D88C" w14:textId="77777777" w:rsidTr="00F80120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3B01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3E2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F80120" w:rsidRPr="00F80120" w14:paraId="0D43AAE9" w14:textId="77777777" w:rsidTr="00F80120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B5B2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507B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6C16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5EA1A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2B9F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2BD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BDB6315" w14:textId="77777777" w:rsidTr="00F80120">
        <w:trPr>
          <w:trHeight w:val="579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061A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F4448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EJZAF M3.2. “Iniciatīvu, kas veicina zvejas, vai kultūras mantojuma izmantošanas veicināšanu piekrastes ciemos”</w:t>
            </w:r>
          </w:p>
        </w:tc>
      </w:tr>
      <w:tr w:rsidR="00F80120" w:rsidRPr="00F80120" w14:paraId="67FA1F0E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5102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08FA1C67" w14:textId="77777777" w:rsidTr="00F80120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6495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154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54000.00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FEA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A14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D0E9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2FC91383" w14:textId="77777777" w:rsidTr="00F80120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05B8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3DE9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E7E8D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9B632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F873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F84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05704083" w14:textId="77777777" w:rsidTr="00F80120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E604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F8B6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30C6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001D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486C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4488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F80120" w:rsidRPr="00F80120" w14:paraId="3A057480" w14:textId="77777777" w:rsidTr="00F80120">
        <w:trPr>
          <w:trHeight w:val="828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79BA9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B737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2026/UL06/4/U31421.1.05/3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98A9A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6FEC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18000.00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8E10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26.000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E7183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0B624E0A" w14:textId="77777777" w:rsidTr="00F80120">
        <w:trPr>
          <w:trHeight w:val="828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3180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DDA53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2026/UL06/4/U31421.1.05/1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D7FE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Carnikava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00A38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18000.00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4EFC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23.000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F21D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2DB72E74" w14:textId="77777777" w:rsidTr="00F80120">
        <w:trPr>
          <w:trHeight w:val="828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88A4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EC6C6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2026/UL06/4/U31421.1.05/2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C7E1B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Saulkratsi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ECC64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18000.00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3F87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21.333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FA26E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161D339C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DDF7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FBCC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2AEF5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EAB6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54000.00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0D7A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C07D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128A12E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1A3FC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D033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3ACF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9EB45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54000.00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38844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5626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33BE6647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C567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539D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DA61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8D9E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D4DAF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24B2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612D995" w14:textId="77777777" w:rsidTr="00F80120">
        <w:trPr>
          <w:trHeight w:val="35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92AD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CB5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AAC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F8D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90A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C33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3B498735" w14:textId="77777777" w:rsidTr="00F80120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21E7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7A67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F80120" w:rsidRPr="00F80120" w14:paraId="1687E3FF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4D8A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F80120" w:rsidRPr="00F80120" w14:paraId="4E975AFD" w14:textId="77777777" w:rsidTr="00F80120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26DF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D0F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F80120" w:rsidRPr="00F80120" w14:paraId="7614537A" w14:textId="77777777" w:rsidTr="00F80120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A6BD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8A97F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B270F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62D95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FA3B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782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73321BE9" w14:textId="77777777" w:rsidTr="00F80120">
        <w:trPr>
          <w:trHeight w:val="579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3563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EA52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EJZAF M4.1. “Zvejas vai jūras kultūras mantojuma saglabāšanas un izmantošanas iniciatīvas”</w:t>
            </w:r>
          </w:p>
        </w:tc>
      </w:tr>
      <w:tr w:rsidR="00F80120" w:rsidRPr="00F80120" w14:paraId="29813AA8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59E9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68ED4359" w14:textId="77777777" w:rsidTr="00F80120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3FCE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C4E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38778.34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6DC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145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891F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58FE9354" w14:textId="77777777" w:rsidTr="00F80120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DAC6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C1461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6BE2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9D41A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AE60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5D4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34648B87" w14:textId="77777777" w:rsidTr="00F80120">
        <w:trPr>
          <w:trHeight w:val="10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6DC0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2D619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C5EB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A5FF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00CF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DA30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F80120" w:rsidRPr="00F80120" w14:paraId="78D369E2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98C2B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30417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2026/UL06/4/U31421.1.06/3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0E894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76A4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17999.99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510F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20.667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7BDA7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5028EF69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20879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BF016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2026/UL06/4/U31421.1.06/1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6459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Carnikava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7DA1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7002.00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76FE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20.000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D34A1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7CF118EA" w14:textId="77777777" w:rsidTr="00F80120">
        <w:trPr>
          <w:trHeight w:val="76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570C7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44FC5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2026/UL06/4/U31421.1.06/2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50B5C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1BD9C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27000.00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3E6D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19.333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FA6493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4102588F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5CE15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FC5E3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7492B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EB6D5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52001.99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8FCC5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E0E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3D3FF527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C40D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0383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A8EF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AAD75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38778.34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D4FA5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6DBF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490F7C00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CBEEB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530D6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F580F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21AE1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-13223.65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0501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B3FB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4479CFFA" w14:textId="77777777" w:rsidTr="00F80120">
        <w:trPr>
          <w:trHeight w:val="40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4ECC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D8EC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A359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6B388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21B6F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3F8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2B7695AF" w14:textId="77777777" w:rsidTr="00F80120">
        <w:trPr>
          <w:trHeight w:val="480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C75E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Vietējās rīcības grupas nosaukums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2D3D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F80120" w:rsidRPr="00F80120" w14:paraId="1BA9FEC7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9309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F80120" w:rsidRPr="00F80120" w14:paraId="4ABA414F" w14:textId="77777777" w:rsidTr="00F80120">
        <w:trPr>
          <w:trHeight w:val="582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FDDC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Kārta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F734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4. kārta</w:t>
            </w: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br/>
              <w:t>(12.07.2026-10.08.2026)</w:t>
            </w:r>
          </w:p>
        </w:tc>
      </w:tr>
      <w:tr w:rsidR="00F80120" w:rsidRPr="00F80120" w14:paraId="44687DF7" w14:textId="77777777" w:rsidTr="00F80120">
        <w:trPr>
          <w:trHeight w:val="17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84F1C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FD61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4FFEE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B238D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FCD1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92C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2118BAFA" w14:textId="77777777" w:rsidTr="00F80120">
        <w:trPr>
          <w:trHeight w:val="1044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B54F4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 xml:space="preserve">Rīcība </w:t>
            </w:r>
          </w:p>
        </w:tc>
        <w:tc>
          <w:tcPr>
            <w:tcW w:w="51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E91B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EJZAF M5.1. “Infrastruktūras, kas nepieciešama elektrotransporta vai velotransporta izmantošanai izveide un attīstība (vilciens, celiņi, novietnes, u.c.) piekrastes zonās”</w:t>
            </w:r>
          </w:p>
        </w:tc>
      </w:tr>
      <w:tr w:rsidR="00F80120" w:rsidRPr="00F80120" w14:paraId="73662B7A" w14:textId="77777777" w:rsidTr="00F80120">
        <w:trPr>
          <w:trHeight w:val="177"/>
        </w:trPr>
        <w:tc>
          <w:tcPr>
            <w:tcW w:w="8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9C3B7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42C3A746" w14:textId="77777777" w:rsidTr="00F80120">
        <w:trPr>
          <w:trHeight w:val="498"/>
        </w:trPr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EEC0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Izsludinātais publiskais finansējums rīcībai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49AB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144000.00</w:t>
            </w: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F465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F80120" w:rsidRPr="00F80120" w14:paraId="22091BB8" w14:textId="77777777" w:rsidTr="00F80120">
        <w:trPr>
          <w:trHeight w:val="19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5077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B39D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5D081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CCCF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EF87D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C36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5B13DA7F" w14:textId="77777777" w:rsidTr="00F80120">
        <w:trPr>
          <w:trHeight w:val="110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923A1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8C3C3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Nr.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AD56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Projekta īstenošanas vieta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88CEE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Publiskais finansējums EUR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36420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VRG piešķirtie (punkti)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4D532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VRG Lēmums</w:t>
            </w:r>
          </w:p>
        </w:tc>
      </w:tr>
      <w:tr w:rsidR="00F80120" w:rsidRPr="00F80120" w14:paraId="37E80894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21361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lastRenderedPageBreak/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E3088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2026/UL06/4/U31421.1.07/1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87F0A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Carnikavas pagasts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E6DDD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72000.00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9845A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24.333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73062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0CE4B54D" w14:textId="77777777" w:rsidTr="00F80120">
        <w:trPr>
          <w:trHeight w:val="795"/>
        </w:trPr>
        <w:tc>
          <w:tcPr>
            <w:tcW w:w="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DDBAC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14161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2026/UL06/4/U31421.1.07/2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615A9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Saulkrasti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9ABB1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72000.00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C8116" w14:textId="77777777" w:rsidR="00F80120" w:rsidRPr="00F80120" w:rsidRDefault="00F80120" w:rsidP="00F801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lv-LV"/>
              </w:rPr>
              <w:t>22.667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11664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  <w:t>Atbilst</w:t>
            </w:r>
          </w:p>
        </w:tc>
      </w:tr>
      <w:tr w:rsidR="00F80120" w:rsidRPr="00F80120" w14:paraId="1FBAF7A8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BFC93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576B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6E4E6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836C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144000.00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A476F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50A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27755016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BB6B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D0CF4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6C641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08EBE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144000.00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0F4C6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4364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80120" w:rsidRPr="00F80120" w14:paraId="5A85ED19" w14:textId="77777777" w:rsidTr="00F80120">
        <w:trPr>
          <w:trHeight w:val="36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2007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F83B0" w14:textId="77777777" w:rsidR="00F80120" w:rsidRPr="00F80120" w:rsidRDefault="00F80120" w:rsidP="00F8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BB3ED" w14:textId="77777777" w:rsidR="00F80120" w:rsidRPr="00F80120" w:rsidRDefault="00F80120" w:rsidP="00F801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285C1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801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  <w:t>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22437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296D" w14:textId="77777777" w:rsidR="00F80120" w:rsidRPr="00F80120" w:rsidRDefault="00F80120" w:rsidP="00F80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280CFE5C" w14:textId="04EDF4D7" w:rsidR="006142BA" w:rsidRDefault="006142BA">
      <w:bookmarkStart w:id="0" w:name="_GoBack"/>
      <w:bookmarkEnd w:id="0"/>
    </w:p>
    <w:p w14:paraId="42D628EA" w14:textId="20129286" w:rsidR="007F71AF" w:rsidRDefault="007F71AF" w:rsidP="007F71AF">
      <w:r>
        <w:t>Sarindoto projektu iesniegumu saraksts apstiprināts 202</w:t>
      </w:r>
      <w:r w:rsidR="00C04CD6">
        <w:t>6</w:t>
      </w:r>
      <w:r>
        <w:t xml:space="preserve">.gada </w:t>
      </w:r>
      <w:r w:rsidR="00C04CD6">
        <w:t>08.sept</w:t>
      </w:r>
      <w:r w:rsidR="00432481">
        <w:t>embra</w:t>
      </w:r>
      <w:r>
        <w:t xml:space="preserve"> biedrības “Jūras Zeme” Projektu iesniegumu atbilstības stratēģijai apstiprināšanas komisijas sēd</w:t>
      </w:r>
      <w:r w:rsidR="00356CFC">
        <w:t>ē</w:t>
      </w:r>
      <w:r>
        <w:t>. Protokols Nr.PIASAK/202</w:t>
      </w:r>
      <w:r w:rsidR="00C04CD6">
        <w:t>6</w:t>
      </w:r>
      <w:r>
        <w:t>/</w:t>
      </w:r>
      <w:r w:rsidR="00C04CD6">
        <w:t>09</w:t>
      </w:r>
      <w:r>
        <w:t>-1:</w:t>
      </w:r>
    </w:p>
    <w:tbl>
      <w:tblPr>
        <w:tblW w:w="4820" w:type="dxa"/>
        <w:tblLook w:val="04A0" w:firstRow="1" w:lastRow="0" w:firstColumn="1" w:lastColumn="0" w:noHBand="0" w:noVBand="1"/>
      </w:tblPr>
      <w:tblGrid>
        <w:gridCol w:w="4820"/>
      </w:tblGrid>
      <w:tr w:rsidR="007F71AF" w14:paraId="04D6ADD4" w14:textId="77777777" w:rsidTr="007F71AF">
        <w:trPr>
          <w:trHeight w:val="402"/>
        </w:trPr>
        <w:tc>
          <w:tcPr>
            <w:tcW w:w="4820" w:type="dxa"/>
            <w:noWrap/>
            <w:vAlign w:val="bottom"/>
            <w:hideMark/>
          </w:tcPr>
          <w:p w14:paraId="2CEC6B21" w14:textId="77777777" w:rsidR="007F71AF" w:rsidRDefault="007F7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Biedrība “Jūras Zeme”</w:t>
            </w:r>
          </w:p>
        </w:tc>
      </w:tr>
      <w:tr w:rsidR="007F71AF" w14:paraId="71ABBCF3" w14:textId="77777777" w:rsidTr="007F71AF">
        <w:trPr>
          <w:trHeight w:val="402"/>
        </w:trPr>
        <w:tc>
          <w:tcPr>
            <w:tcW w:w="4820" w:type="dxa"/>
            <w:noWrap/>
            <w:vAlign w:val="bottom"/>
            <w:hideMark/>
          </w:tcPr>
          <w:p w14:paraId="3AD75384" w14:textId="77777777" w:rsidR="007F71AF" w:rsidRDefault="007F7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Valdes priekšsēdētāja / Administratīvā vadītāja</w:t>
            </w:r>
          </w:p>
        </w:tc>
      </w:tr>
      <w:tr w:rsidR="007F71AF" w14:paraId="1FF2B88A" w14:textId="77777777" w:rsidTr="007F71AF">
        <w:trPr>
          <w:trHeight w:val="402"/>
        </w:trPr>
        <w:tc>
          <w:tcPr>
            <w:tcW w:w="4820" w:type="dxa"/>
            <w:noWrap/>
            <w:vAlign w:val="bottom"/>
            <w:hideMark/>
          </w:tcPr>
          <w:p w14:paraId="647CB9D9" w14:textId="77777777" w:rsidR="007F71AF" w:rsidRDefault="007F7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Kristīne Zaķe</w:t>
            </w:r>
          </w:p>
        </w:tc>
      </w:tr>
      <w:tr w:rsidR="007F71AF" w14:paraId="7AF7FD20" w14:textId="77777777" w:rsidTr="007F71AF">
        <w:trPr>
          <w:trHeight w:val="402"/>
        </w:trPr>
        <w:tc>
          <w:tcPr>
            <w:tcW w:w="4820" w:type="dxa"/>
            <w:vAlign w:val="bottom"/>
            <w:hideMark/>
          </w:tcPr>
          <w:p w14:paraId="3D9E3F87" w14:textId="7CA4AB90" w:rsidR="007F71AF" w:rsidRDefault="007F7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202</w:t>
            </w:r>
            <w:r w:rsidR="00C04C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 xml:space="preserve">.gada </w:t>
            </w:r>
            <w:r w:rsidR="00C04C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lv-LV"/>
              </w:rPr>
              <w:t>08.septembris</w:t>
            </w:r>
          </w:p>
        </w:tc>
      </w:tr>
    </w:tbl>
    <w:p w14:paraId="2F54E1EE" w14:textId="6540246C" w:rsidR="00477962" w:rsidRDefault="00477962"/>
    <w:sectPr w:rsidR="004779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1F"/>
    <w:rsid w:val="000369ED"/>
    <w:rsid w:val="00356CFC"/>
    <w:rsid w:val="00432481"/>
    <w:rsid w:val="00477962"/>
    <w:rsid w:val="006142BA"/>
    <w:rsid w:val="00634931"/>
    <w:rsid w:val="006B611F"/>
    <w:rsid w:val="007F71AF"/>
    <w:rsid w:val="00B413FB"/>
    <w:rsid w:val="00C04CD6"/>
    <w:rsid w:val="00DF626C"/>
    <w:rsid w:val="00F704AB"/>
    <w:rsid w:val="00F8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727564"/>
  <w15:chartTrackingRefBased/>
  <w15:docId w15:val="{E66A0B09-F733-48CE-9AF5-98C2E603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3094</Words>
  <Characters>1765</Characters>
  <Application>Microsoft Office Word</Application>
  <DocSecurity>0</DocSecurity>
  <Lines>14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</dc:creator>
  <cp:keywords/>
  <dc:description/>
  <cp:lastModifiedBy>Kristine Zake</cp:lastModifiedBy>
  <cp:revision>14</cp:revision>
  <dcterms:created xsi:type="dcterms:W3CDTF">2024-12-04T09:18:00Z</dcterms:created>
  <dcterms:modified xsi:type="dcterms:W3CDTF">2026-09-09T12:53:00Z</dcterms:modified>
</cp:coreProperties>
</file>