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0FDD9" w14:textId="4FF74101" w:rsidR="006142BA" w:rsidRDefault="006142BA">
      <w:r w:rsidRPr="006142BA">
        <w:rPr>
          <w:noProof/>
        </w:rPr>
        <w:drawing>
          <wp:anchor distT="0" distB="0" distL="114300" distR="114300" simplePos="0" relativeHeight="251658240" behindDoc="0" locked="0" layoutInCell="1" allowOverlap="1" wp14:anchorId="45C4B3FA" wp14:editId="5B859FA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91490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1516" y="21207"/>
                <wp:lineTo x="2151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4D672E" w14:textId="30BFAB62" w:rsidR="006142BA" w:rsidRDefault="006142BA"/>
    <w:p w14:paraId="412FFE6C" w14:textId="4680A2ED" w:rsidR="006142BA" w:rsidRDefault="006142BA"/>
    <w:p w14:paraId="63B344DF" w14:textId="77777777" w:rsidR="006142BA" w:rsidRDefault="006142BA"/>
    <w:p w14:paraId="3A894102" w14:textId="17A449B0" w:rsidR="006142BA" w:rsidRPr="006142BA" w:rsidRDefault="006142BA" w:rsidP="006142BA">
      <w:pPr>
        <w:jc w:val="center"/>
        <w:rPr>
          <w:b/>
          <w:bCs/>
          <w:sz w:val="28"/>
          <w:szCs w:val="28"/>
        </w:rPr>
      </w:pPr>
      <w:r w:rsidRPr="006142BA">
        <w:rPr>
          <w:b/>
          <w:bCs/>
          <w:sz w:val="28"/>
          <w:szCs w:val="28"/>
        </w:rPr>
        <w:t>Sarindoto projektu iesniegumu saraksts</w:t>
      </w:r>
    </w:p>
    <w:p w14:paraId="2BCFE90A" w14:textId="77777777" w:rsidR="006142BA" w:rsidRDefault="006142BA"/>
    <w:tbl>
      <w:tblPr>
        <w:tblW w:w="8180" w:type="dxa"/>
        <w:tblLook w:val="04A0" w:firstRow="1" w:lastRow="0" w:firstColumn="1" w:lastColumn="0" w:noHBand="0" w:noVBand="1"/>
      </w:tblPr>
      <w:tblGrid>
        <w:gridCol w:w="527"/>
        <w:gridCol w:w="2644"/>
        <w:gridCol w:w="1535"/>
        <w:gridCol w:w="1280"/>
        <w:gridCol w:w="1280"/>
        <w:gridCol w:w="914"/>
      </w:tblGrid>
      <w:tr w:rsidR="00DF75B3" w:rsidRPr="00DF75B3" w14:paraId="29E262B1" w14:textId="77777777" w:rsidTr="00DF75B3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C161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8780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DF75B3" w:rsidRPr="00DF75B3" w14:paraId="6F693A69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0DD5D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DF75B3" w:rsidRPr="00DF75B3" w14:paraId="2781A80C" w14:textId="77777777" w:rsidTr="00DF75B3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2B147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B04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DF75B3" w:rsidRPr="00DF75B3" w14:paraId="468CBF41" w14:textId="77777777" w:rsidTr="00DF75B3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8A68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A796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FC91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185E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B3BD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C58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0A43B8E7" w14:textId="77777777" w:rsidTr="00DF75B3">
        <w:trPr>
          <w:trHeight w:val="579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1EED7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479D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ELFLA M2.2. “Pakalpojumu un nelielu ražotņu lauku telpā izveide un uzlabošana”</w:t>
            </w:r>
          </w:p>
        </w:tc>
      </w:tr>
      <w:tr w:rsidR="00DF75B3" w:rsidRPr="00DF75B3" w14:paraId="58640D35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9306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DF75B3" w:rsidRPr="00DF75B3" w14:paraId="1C51864D" w14:textId="77777777" w:rsidTr="00DF75B3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B7FE6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65A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62288.83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D1D7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04C9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9192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4E697113" w14:textId="77777777" w:rsidTr="00DF75B3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9FFF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0903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CA735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7847C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22F8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68B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846912F" w14:textId="77777777" w:rsidTr="00DF75B3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3C703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68126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57E73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0CE2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0A55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42D9D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DF75B3" w:rsidRPr="00DF75B3" w14:paraId="777BFFCF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CBE46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C5A20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2026/CL33/4/C0LA19.21.01/1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A372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359A5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19500.00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2CD6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30.667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FE188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0B6D4F16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1AD7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9C05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2026/CL33/4/C0LA19.21.01/4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5D141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9952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19500.00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C2AF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28.000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96D92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464C6A5B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FB8A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D0C8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2026/CL33/4/C0LA19.21.01/3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69A1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Ādažu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258B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19499.58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2680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27.000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EB96E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5F962B4C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90424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0C62D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2026/CL33/4/C0LA19.21.01/2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F71CE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DD44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3789.25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5D67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18.000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0E321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5CA8FAF1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F94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3A7A9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CA13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BFFE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62288.83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572A6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1E73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12E57F10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FCF3C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08E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C3D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EBA5F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62288.83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941E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3949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6D26743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83E9D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6D08C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B5796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BEF56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9618D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379E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6E45D7CC" w14:textId="77777777" w:rsidTr="00DF75B3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05E65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1EF47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5658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52FE7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BA9C7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10A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0061CD1E" w14:textId="77777777" w:rsidTr="00DF75B3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49F3B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D401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DF75B3" w:rsidRPr="00DF75B3" w14:paraId="7084E395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6A21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DF75B3" w:rsidRPr="00DF75B3" w14:paraId="22A3D133" w14:textId="77777777" w:rsidTr="00DF75B3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BBF3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A29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DF75B3" w:rsidRPr="00DF75B3" w14:paraId="1F7CE209" w14:textId="77777777" w:rsidTr="00DF75B3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D454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88885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A1F38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CA8EF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9A52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8CB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4A40293A" w14:textId="77777777" w:rsidTr="00DF75B3">
        <w:trPr>
          <w:trHeight w:val="876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8246D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A231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ELFLA M3.3. “Ciemu un apkaimju pilnveide un kopienu spēcinošās aktivitātes Ādažu pilsētā, Ādažu un Sējas pagastos”</w:t>
            </w:r>
          </w:p>
        </w:tc>
      </w:tr>
      <w:tr w:rsidR="00DF75B3" w:rsidRPr="00DF75B3" w14:paraId="6868B531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A7F0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DF75B3" w:rsidRPr="00DF75B3" w14:paraId="4E62B4FC" w14:textId="77777777" w:rsidTr="00DF75B3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BFDBB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BC1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60853.09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5B76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76D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E53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6BE3B59" w14:textId="77777777" w:rsidTr="00DF75B3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6111F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BA97B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197A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651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AF103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D403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69E0C9E9" w14:textId="77777777" w:rsidTr="00DF75B3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7B16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CAD6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445A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18C6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36EB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BE1C3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DF75B3" w:rsidRPr="00DF75B3" w14:paraId="5872128B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ECD5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87519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2026/CL33/4/C0LA19.22.01/5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10889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Ādažu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1626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12246.59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92CB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23.333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42DE9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0BBBA7B3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E429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DDB33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2026/CL33/4/C0LA19.22.01/3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EF16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07110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914.76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E288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23.000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5F2A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0F97AD61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D3134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5740E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2026/CL33/4/C0LA19.22.01/1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20098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DBA50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26794.80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1428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22.667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279CD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4A4FDC0F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3181D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0DB03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2026/CL33/4/C0LA19.22.01/4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EF10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2A6AB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27000.00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095E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21.000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3D06D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3E963175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A0BF4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98E0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2026/CL33/4/C0LA19.22.01/2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B2653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Ādaži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9E7F6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12142.35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4AFD8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19.333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AC57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181844E1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3D6E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57C55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F746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1CE70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79098.50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86E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8BE2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1B1D971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7352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F8CC2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7DC19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37B0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60853.09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3B47B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8C9B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307D31CE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FBAA9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8D3E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68EC6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028CE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-18245.41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A4FBB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C487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51D8D9A1" w14:textId="77777777" w:rsidTr="00DF75B3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C7F9B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83A00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5B990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C9F8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1E70D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96B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569D9FA4" w14:textId="77777777" w:rsidTr="00DF75B3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1D0D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5189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DF75B3" w:rsidRPr="00DF75B3" w14:paraId="066A31A9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22C4B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DF75B3" w:rsidRPr="00DF75B3" w14:paraId="483107A6" w14:textId="77777777" w:rsidTr="00DF75B3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FCFF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6A6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DF75B3" w:rsidRPr="00DF75B3" w14:paraId="5B04A7D7" w14:textId="77777777" w:rsidTr="00DF75B3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F4C6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34192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7475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7E0F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3FB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7E3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127089DC" w14:textId="77777777" w:rsidTr="00DF75B3">
        <w:trPr>
          <w:trHeight w:val="1116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7C9FB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C8B16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ELFLA M4.2. “Pakalpojumu, kas veicina kultūras, dabas, atpūtas vai tradicionālo nodarbju popularizēšanu vai izmantošanu ekonomiskās aktivitātes veicināšanai, izveides un attīstības atbalsts</w:t>
            </w:r>
          </w:p>
        </w:tc>
      </w:tr>
      <w:tr w:rsidR="00DF75B3" w:rsidRPr="00DF75B3" w14:paraId="0ADD507A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57F9D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DF75B3" w:rsidRPr="00DF75B3" w14:paraId="09318C87" w14:textId="77777777" w:rsidTr="00DF75B3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512C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CDC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17207.85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002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14AF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7E1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02B27496" w14:textId="77777777" w:rsidTr="00DF75B3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8C08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FD33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BCD7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6D3B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D4448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3B7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A498940" w14:textId="77777777" w:rsidTr="00DF75B3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F4EC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CCE5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44E4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C950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DD1BB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3E8D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DF75B3" w:rsidRPr="00DF75B3" w14:paraId="6FECF229" w14:textId="77777777" w:rsidTr="00DF75B3">
        <w:trPr>
          <w:trHeight w:val="1380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35F12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33B6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2026/CL33/4/C0LA19.21.02/1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C01F1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Ādaži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3549E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17207.85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1F19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28.000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EE110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24400FD7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2F671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54E7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F864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FB00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17207.85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F329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0D9D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3ADC5882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C606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A48B3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3BE3C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60161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17207.85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AA34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36B4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1D24330B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C37C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FB93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42346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A0B59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23C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9051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585414E6" w14:textId="77777777" w:rsidTr="00DF75B3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6E8A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7A588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636F6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74C1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DF3B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1DD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2A0AD794" w14:textId="77777777" w:rsidTr="00DF75B3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28EF4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2E07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DF75B3" w:rsidRPr="00DF75B3" w14:paraId="15538F6D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D1D2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DF75B3" w:rsidRPr="00DF75B3" w14:paraId="3732EC32" w14:textId="77777777" w:rsidTr="00DF75B3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F5A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01B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DF75B3" w:rsidRPr="00DF75B3" w14:paraId="01F1C0D0" w14:textId="77777777" w:rsidTr="00DF75B3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C0E8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66579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FCCA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A88D1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FA09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21E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6A942833" w14:textId="77777777" w:rsidTr="00DF75B3">
        <w:trPr>
          <w:trHeight w:val="88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A4E2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84A38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ELFLA M5.2. “Infrastruktūras, kas nepieciešama velotransporta izmantošanai, izveide un attīstība Ādažu pilsētā, Ādažu un Sējas pagastos”</w:t>
            </w:r>
          </w:p>
        </w:tc>
      </w:tr>
      <w:tr w:rsidR="00DF75B3" w:rsidRPr="00DF75B3" w14:paraId="6563C713" w14:textId="77777777" w:rsidTr="00DF75B3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70EE8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DF75B3" w:rsidRPr="00DF75B3" w14:paraId="0085B65B" w14:textId="77777777" w:rsidTr="00DF75B3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91A37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828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9000.00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3B8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AD5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9908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7541500A" w14:textId="77777777" w:rsidTr="00DF75B3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16A7F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F4EC6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DCF99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1CB4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0C440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BA85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5240FCF9" w14:textId="77777777" w:rsidTr="00DF75B3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873A9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A071E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FD2E1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9D86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D3D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CD8AC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DF75B3" w:rsidRPr="00DF75B3" w14:paraId="1EEF47C9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5C908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DF2F4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2026/CL33/4/C0LA19.22.02/2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E333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F7DC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908FF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19.333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ADFF9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283EC0C7" w14:textId="77777777" w:rsidTr="00DF75B3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1B09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0E1D5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2026/CL33/4/C0LA19.22.02/1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472B5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Ādažu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16AC8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A837A" w14:textId="77777777" w:rsidR="00DF75B3" w:rsidRPr="00DF75B3" w:rsidRDefault="00DF75B3" w:rsidP="00DF75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17.333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2ACDF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DF75B3" w:rsidRPr="00DF75B3" w14:paraId="13D5E892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65D00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8025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2FFA8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69F62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9000.00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D33CA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A745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22B3D764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EF1A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C658E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0B967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55C76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9000.00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915F9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DC15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F75B3" w:rsidRPr="00DF75B3" w14:paraId="17F37EDC" w14:textId="77777777" w:rsidTr="00DF75B3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ACEEC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2B64" w14:textId="77777777" w:rsidR="00DF75B3" w:rsidRPr="00DF75B3" w:rsidRDefault="00DF75B3" w:rsidP="00DF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A9E9A" w14:textId="77777777" w:rsidR="00DF75B3" w:rsidRPr="00DF75B3" w:rsidRDefault="00DF75B3" w:rsidP="00D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35CC6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DF75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B082C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5D92" w14:textId="77777777" w:rsidR="00DF75B3" w:rsidRPr="00DF75B3" w:rsidRDefault="00DF75B3" w:rsidP="00DF7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13DAA009" w14:textId="77777777" w:rsidR="00C06AA1" w:rsidRDefault="00C06AA1">
      <w:bookmarkStart w:id="0" w:name="_GoBack"/>
      <w:bookmarkEnd w:id="0"/>
    </w:p>
    <w:p w14:paraId="1C8B85C0" w14:textId="76308045" w:rsidR="00C12038" w:rsidRDefault="00C12038" w:rsidP="00C12038">
      <w:r>
        <w:t>Sarindoto projektu iesniegumu saraksts apstiprināts 202</w:t>
      </w:r>
      <w:r w:rsidR="00DF75B3">
        <w:t>6</w:t>
      </w:r>
      <w:r>
        <w:t xml:space="preserve">.gada </w:t>
      </w:r>
      <w:r w:rsidR="00DF75B3">
        <w:t>08.sept</w:t>
      </w:r>
      <w:r w:rsidR="009400AF">
        <w:t>embr</w:t>
      </w:r>
      <w:r>
        <w:t>a biedrības “Jūras Zeme” Projektu iesniegumu atbilstības stratēģijai apstiprināšanas komisijas sēdē. Protokols Nr.PIASAK/202</w:t>
      </w:r>
      <w:r w:rsidR="00DF75B3">
        <w:t>6</w:t>
      </w:r>
      <w:r>
        <w:t>/</w:t>
      </w:r>
      <w:r w:rsidR="00DF75B3">
        <w:t>09</w:t>
      </w:r>
      <w:r>
        <w:t>-1: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4820"/>
      </w:tblGrid>
      <w:tr w:rsidR="00C12038" w14:paraId="46B0A68D" w14:textId="77777777" w:rsidTr="00C12038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2F96C92E" w14:textId="77777777" w:rsidR="00C12038" w:rsidRDefault="00C12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C12038" w14:paraId="49BE1BE5" w14:textId="77777777" w:rsidTr="00C12038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01F25BF3" w14:textId="77777777" w:rsidR="00C12038" w:rsidRDefault="00C12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Valdes priekšsēdētāja / Administratīvā vadītāja</w:t>
            </w:r>
          </w:p>
        </w:tc>
      </w:tr>
      <w:tr w:rsidR="00C12038" w14:paraId="604C3303" w14:textId="77777777" w:rsidTr="00C12038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1D40F6E3" w14:textId="77777777" w:rsidR="00C12038" w:rsidRDefault="00C12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Kristīne Zaķe</w:t>
            </w:r>
          </w:p>
        </w:tc>
      </w:tr>
      <w:tr w:rsidR="00C12038" w14:paraId="544C31AC" w14:textId="77777777" w:rsidTr="00C12038">
        <w:trPr>
          <w:trHeight w:val="402"/>
        </w:trPr>
        <w:tc>
          <w:tcPr>
            <w:tcW w:w="4820" w:type="dxa"/>
            <w:vAlign w:val="bottom"/>
            <w:hideMark/>
          </w:tcPr>
          <w:p w14:paraId="664DDE0B" w14:textId="1BD6F159" w:rsidR="00C12038" w:rsidRDefault="00C12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202</w:t>
            </w:r>
            <w:r w:rsidR="00DF75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 xml:space="preserve">.gada </w:t>
            </w:r>
            <w:r w:rsidR="00DF75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08.sept</w:t>
            </w:r>
            <w:r w:rsidR="009400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embr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is</w:t>
            </w:r>
          </w:p>
        </w:tc>
      </w:tr>
    </w:tbl>
    <w:p w14:paraId="2F54E1EE" w14:textId="6540246C" w:rsidR="00477962" w:rsidRDefault="00477962"/>
    <w:sectPr w:rsidR="00477962" w:rsidSect="009400AF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1F"/>
    <w:rsid w:val="000369ED"/>
    <w:rsid w:val="004525E2"/>
    <w:rsid w:val="00477962"/>
    <w:rsid w:val="004829FF"/>
    <w:rsid w:val="006142BA"/>
    <w:rsid w:val="00687A06"/>
    <w:rsid w:val="006B611F"/>
    <w:rsid w:val="008B7B5D"/>
    <w:rsid w:val="009400AF"/>
    <w:rsid w:val="00C06AA1"/>
    <w:rsid w:val="00C12038"/>
    <w:rsid w:val="00D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727564"/>
  <w15:chartTrackingRefBased/>
  <w15:docId w15:val="{E66A0B09-F733-48CE-9AF5-98C2E603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1945</Words>
  <Characters>1110</Characters>
  <Application>Microsoft Office Word</Application>
  <DocSecurity>0</DocSecurity>
  <Lines>9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Kristine Zake</cp:lastModifiedBy>
  <cp:revision>14</cp:revision>
  <dcterms:created xsi:type="dcterms:W3CDTF">2024-12-04T09:18:00Z</dcterms:created>
  <dcterms:modified xsi:type="dcterms:W3CDTF">2026-09-09T12:55:00Z</dcterms:modified>
</cp:coreProperties>
</file>